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343406" w:rsidRDefault="00DE41A5" w:rsidP="00DD0473">
      <w:pPr>
        <w:jc w:val="right"/>
        <w:rPr>
          <w:b/>
        </w:rPr>
      </w:pPr>
      <w:r>
        <w:rPr>
          <w:b/>
        </w:rPr>
        <w:t>2.</w:t>
      </w:r>
      <w:r w:rsidR="00DD0473" w:rsidRPr="00343406">
        <w:rPr>
          <w:b/>
        </w:rPr>
        <w:t>PIELIKUMS</w:t>
      </w:r>
    </w:p>
    <w:p w14:paraId="7DF798A5" w14:textId="77777777" w:rsidR="003E3F0F" w:rsidRPr="003E3F0F" w:rsidRDefault="003E3F0F" w:rsidP="003E3F0F">
      <w:pPr>
        <w:jc w:val="right"/>
        <w:rPr>
          <w:lang w:eastAsia="en-US"/>
        </w:rPr>
      </w:pPr>
      <w:r w:rsidRPr="003E3F0F">
        <w:rPr>
          <w:lang w:eastAsia="en-US"/>
        </w:rPr>
        <w:t>Limbažu novada domes</w:t>
      </w:r>
    </w:p>
    <w:p w14:paraId="1EA7DAB2" w14:textId="77777777" w:rsidR="003E3F0F" w:rsidRPr="003E3F0F" w:rsidRDefault="003E3F0F" w:rsidP="003E3F0F">
      <w:pPr>
        <w:jc w:val="right"/>
        <w:rPr>
          <w:lang w:eastAsia="en-US"/>
        </w:rPr>
      </w:pPr>
      <w:r w:rsidRPr="003E3F0F">
        <w:rPr>
          <w:lang w:eastAsia="en-US"/>
        </w:rPr>
        <w:t>20.06.2024. sēdes lēmumam Nr.495</w:t>
      </w:r>
    </w:p>
    <w:p w14:paraId="287D8FBE" w14:textId="77777777" w:rsidR="003E3F0F" w:rsidRPr="003E3F0F" w:rsidRDefault="003E3F0F" w:rsidP="003E3F0F">
      <w:pPr>
        <w:jc w:val="right"/>
        <w:rPr>
          <w:lang w:eastAsia="en-US"/>
        </w:rPr>
      </w:pPr>
      <w:r w:rsidRPr="003E3F0F">
        <w:rPr>
          <w:lang w:eastAsia="en-US"/>
        </w:rPr>
        <w:t>(protokols Nr.11, 81.)</w:t>
      </w:r>
    </w:p>
    <w:p w14:paraId="57B10458" w14:textId="77777777" w:rsidR="00DD0473" w:rsidRDefault="00DD0473" w:rsidP="00DD0473">
      <w:pPr>
        <w:jc w:val="right"/>
        <w:rPr>
          <w:caps/>
          <w:sz w:val="28"/>
          <w:szCs w:val="28"/>
        </w:rPr>
      </w:pPr>
    </w:p>
    <w:p w14:paraId="3D00853B" w14:textId="77777777" w:rsidR="00DD0473" w:rsidRDefault="00DD0473" w:rsidP="00DD0473">
      <w:pPr>
        <w:jc w:val="right"/>
        <w:rPr>
          <w:caps/>
          <w:sz w:val="28"/>
          <w:szCs w:val="28"/>
        </w:rPr>
      </w:pPr>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293792E0" w14:textId="749B01A6" w:rsidR="00DD0473" w:rsidRPr="00972ED9" w:rsidRDefault="00DD0473" w:rsidP="00DD0473">
      <w:pPr>
        <w:jc w:val="center"/>
        <w:rPr>
          <w:b/>
          <w:bCs/>
          <w:caps/>
          <w:sz w:val="28"/>
          <w:szCs w:val="28"/>
        </w:rPr>
      </w:pPr>
      <w:r w:rsidRPr="00B86A44">
        <w:rPr>
          <w:b/>
          <w:bCs/>
          <w:caps/>
          <w:sz w:val="28"/>
          <w:szCs w:val="28"/>
        </w:rPr>
        <w:t>“</w:t>
      </w:r>
      <w:r w:rsidR="003743F4">
        <w:rPr>
          <w:b/>
          <w:bCs/>
          <w:caps/>
          <w:sz w:val="28"/>
          <w:szCs w:val="28"/>
        </w:rPr>
        <w:t>vinteri</w:t>
      </w:r>
      <w:r w:rsidRPr="00B86A44">
        <w:rPr>
          <w:b/>
          <w:bCs/>
          <w:caps/>
          <w:sz w:val="28"/>
          <w:szCs w:val="28"/>
        </w:rPr>
        <w:t xml:space="preserve">”, </w:t>
      </w:r>
      <w:r w:rsidR="003743F4">
        <w:rPr>
          <w:b/>
          <w:bCs/>
          <w:caps/>
          <w:sz w:val="28"/>
          <w:szCs w:val="28"/>
        </w:rPr>
        <w:t>Viļķenes</w:t>
      </w:r>
      <w:r w:rsidRPr="00B86A44">
        <w:rPr>
          <w:b/>
          <w:bCs/>
          <w:caps/>
          <w:sz w:val="28"/>
          <w:szCs w:val="28"/>
        </w:rPr>
        <w:t xml:space="preserve"> pagastā</w:t>
      </w:r>
      <w:r w:rsidRPr="00972ED9">
        <w:rPr>
          <w:b/>
          <w:bCs/>
          <w:caps/>
          <w:sz w:val="28"/>
          <w:szCs w:val="28"/>
        </w:rPr>
        <w:t xml:space="preserve">, Limbažu novadā, </w:t>
      </w:r>
    </w:p>
    <w:p w14:paraId="540A6926" w14:textId="77777777" w:rsidR="00DD0473" w:rsidRPr="00972ED9" w:rsidRDefault="00DD0473" w:rsidP="00DD0473">
      <w:pPr>
        <w:jc w:val="center"/>
        <w:rPr>
          <w:caps/>
          <w:sz w:val="28"/>
          <w:szCs w:val="28"/>
        </w:rPr>
      </w:pPr>
      <w:r w:rsidRPr="00972ED9">
        <w:rPr>
          <w:caps/>
          <w:sz w:val="28"/>
          <w:szCs w:val="28"/>
        </w:rPr>
        <w:t xml:space="preserve">IZSOLES NOTEIKUMI  </w:t>
      </w:r>
      <w:r>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21708E5A" w:rsidR="00DD0473" w:rsidRPr="00972ED9" w:rsidRDefault="00DD0473" w:rsidP="00DD0473">
      <w:pPr>
        <w:numPr>
          <w:ilvl w:val="1"/>
          <w:numId w:val="1"/>
        </w:numPr>
        <w:rPr>
          <w:b/>
          <w:bCs/>
        </w:rPr>
      </w:pPr>
      <w:r w:rsidRPr="00972ED9">
        <w:t>Limbažu novada pašvaldībai ir piekrītošais nekustamais īpašums</w:t>
      </w:r>
      <w:r>
        <w:t xml:space="preserve"> </w:t>
      </w:r>
      <w:bookmarkStart w:id="0" w:name="_Hlk163641369"/>
      <w:r w:rsidR="00751006" w:rsidRPr="00953E01">
        <w:rPr>
          <w:bCs/>
          <w:color w:val="000000"/>
        </w:rPr>
        <w:t>“Vinteri” Viļķenes</w:t>
      </w:r>
      <w:r w:rsidR="00751006" w:rsidRPr="00953E01">
        <w:rPr>
          <w:bCs/>
        </w:rPr>
        <w:t xml:space="preserve"> pagastā, Limbažu novadā, kadastra numurs 6688 003 0147, kas sastāv no vienas zemes vienības ar kadastra apzīmējumu 6688 003 0147</w:t>
      </w:r>
      <w:r w:rsidR="00751006" w:rsidRPr="00953E01">
        <w:rPr>
          <w:bCs/>
          <w:color w:val="000000"/>
        </w:rPr>
        <w:t>, 1,73 ha platībā</w:t>
      </w:r>
      <w:bookmarkEnd w:id="0"/>
      <w:r w:rsidRPr="00972ED9">
        <w:t>.</w:t>
      </w:r>
      <w:r w:rsidRPr="00972ED9">
        <w:rPr>
          <w:bCs/>
        </w:rPr>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5CE29828" w14:textId="77777777" w:rsidR="00ED05F4" w:rsidRPr="00ED05F4" w:rsidRDefault="00DD0473" w:rsidP="00ED05F4">
      <w:pPr>
        <w:numPr>
          <w:ilvl w:val="1"/>
          <w:numId w:val="1"/>
        </w:numPr>
      </w:pPr>
      <w:r w:rsidRPr="00972ED9">
        <w:t>Īpašumtiesības Limbažu novada pašvaldībai nostiprinātas Vidzemes rajona tiesas zemesgrāmatu nodaļas</w:t>
      </w:r>
      <w:r w:rsidRPr="00972ED9">
        <w:rPr>
          <w:bCs/>
        </w:rPr>
        <w:t xml:space="preserve"> </w:t>
      </w:r>
      <w:r w:rsidR="00F24260">
        <w:rPr>
          <w:bCs/>
        </w:rPr>
        <w:t>Umurgas</w:t>
      </w:r>
      <w:r>
        <w:rPr>
          <w:bCs/>
        </w:rPr>
        <w:t xml:space="preserve"> pagasta</w:t>
      </w:r>
      <w:r w:rsidRPr="00972ED9">
        <w:rPr>
          <w:bCs/>
        </w:rPr>
        <w:t xml:space="preserve"> zemesgrāmatas nodalījumā</w:t>
      </w:r>
      <w:r w:rsidRPr="00972ED9">
        <w:t xml:space="preserve"> Nr. </w:t>
      </w:r>
      <w:r>
        <w:t>1000 00</w:t>
      </w:r>
      <w:r w:rsidR="00751006">
        <w:t>82</w:t>
      </w:r>
      <w:r>
        <w:t xml:space="preserve"> </w:t>
      </w:r>
      <w:r w:rsidR="00F24260">
        <w:t>3</w:t>
      </w:r>
      <w:r w:rsidR="00751006">
        <w:t>0</w:t>
      </w:r>
      <w:r w:rsidR="00F24260">
        <w:t>16</w:t>
      </w:r>
      <w:r w:rsidRPr="00972ED9">
        <w:t>.</w:t>
      </w:r>
      <w:r w:rsidRPr="00972ED9">
        <w:rPr>
          <w:b/>
        </w:rPr>
        <w:t xml:space="preserve">    </w:t>
      </w:r>
      <w:r>
        <w:rPr>
          <w:b/>
        </w:rPr>
        <w:t xml:space="preserve">  </w:t>
      </w:r>
    </w:p>
    <w:p w14:paraId="7330C8FC" w14:textId="2AE2E11B" w:rsidR="00DD0473" w:rsidRPr="00ED05F4" w:rsidRDefault="00DD0473" w:rsidP="00ED05F4">
      <w:pPr>
        <w:numPr>
          <w:ilvl w:val="1"/>
          <w:numId w:val="1"/>
        </w:numPr>
      </w:pPr>
      <w:r w:rsidRPr="00ED05F4">
        <w:t>IZSOLES OBJEKTS</w:t>
      </w:r>
      <w:r w:rsidRPr="00ED05F4">
        <w:rPr>
          <w:bCs/>
        </w:rPr>
        <w:t xml:space="preserve"> </w:t>
      </w:r>
      <w:r w:rsidR="00127DAB" w:rsidRPr="00ED05F4">
        <w:t xml:space="preserve">atrodas </w:t>
      </w:r>
      <w:r w:rsidR="00EA0CE4" w:rsidRPr="00ED05F4">
        <w:t>Viļķenes pagastā lauku apvidū. Viļķene ir ciems Limbažu novada Viļķenes pagastā, pagasta centrs. Izvietojušies pagasta centrā 17 km no novada centra Limbažiem un 93 km no Rīgas. Viļķenē atrodas pagasta pārvalde, Baumaņu Kārļa Viļķenes pamatskola, kultūras nams, bibliotēka, sporta halle, ģimenes ārsta prakse, pasts, luterāņu baznīca, veikals "Elvi". Novērtējamais objekts izvietots ~ 1,2 km uz R no Viļķenes centra un 300 m no valsts autoceļa V151 Upītes – Vitrupe bez tieša piebraucamā ceļa pie zemes gabala. Tuvākajā apkārtnē lauksaimniecības zemes un meži</w:t>
      </w:r>
      <w:r w:rsidRPr="00ED05F4">
        <w:rPr>
          <w:bCs/>
        </w:rPr>
        <w:t>.</w:t>
      </w:r>
    </w:p>
    <w:p w14:paraId="319B51C0" w14:textId="5F32E684" w:rsidR="00DD0473" w:rsidRPr="008638AD" w:rsidRDefault="00DD0473" w:rsidP="00DD0473">
      <w:pPr>
        <w:pStyle w:val="Sarakstarindkopa"/>
        <w:numPr>
          <w:ilvl w:val="1"/>
          <w:numId w:val="1"/>
        </w:numPr>
        <w:spacing w:after="0" w:line="240" w:lineRule="auto"/>
        <w:rPr>
          <w:rFonts w:eastAsia="Times New Roman" w:cs="Times New Roman"/>
          <w:bCs/>
          <w:szCs w:val="24"/>
        </w:rPr>
      </w:pPr>
      <w:r w:rsidRPr="008638AD">
        <w:rPr>
          <w:rFonts w:eastAsia="Times New Roman" w:cs="Times New Roman"/>
          <w:bCs/>
          <w:szCs w:val="24"/>
        </w:rPr>
        <w:t xml:space="preserve">IZSOLES OBJEKTA labākais izmantošanas veids – </w:t>
      </w:r>
      <w:r w:rsidR="00EA0CE4">
        <w:t>lauksai</w:t>
      </w:r>
      <w:r w:rsidR="00ED05F4">
        <w:t>m</w:t>
      </w:r>
      <w:r w:rsidR="00EA0CE4">
        <w:t>niecība</w:t>
      </w:r>
    </w:p>
    <w:p w14:paraId="2E9C034D" w14:textId="22AB197C" w:rsidR="00DD0473" w:rsidRPr="00D92E96" w:rsidRDefault="00DD0473" w:rsidP="00DD0473">
      <w:pPr>
        <w:pStyle w:val="Sarakstarindkopa"/>
        <w:numPr>
          <w:ilvl w:val="1"/>
          <w:numId w:val="1"/>
        </w:numPr>
        <w:spacing w:after="0" w:line="240" w:lineRule="auto"/>
        <w:rPr>
          <w:rFonts w:eastAsia="Times New Roman" w:cs="Times New Roman"/>
          <w:bCs/>
          <w:szCs w:val="24"/>
        </w:rPr>
      </w:pPr>
      <w:r>
        <w:rPr>
          <w:rFonts w:eastAsia="Times New Roman" w:cs="Times New Roman"/>
          <w:szCs w:val="24"/>
        </w:rPr>
        <w:t>N</w:t>
      </w:r>
      <w:r w:rsidRPr="00972ED9">
        <w:rPr>
          <w:rFonts w:eastAsia="Times New Roman" w:cs="Times New Roman"/>
          <w:szCs w:val="24"/>
        </w:rPr>
        <w:t>oteikti lietošanas tiesību apgrūtinājumi</w:t>
      </w:r>
      <w:r>
        <w:rPr>
          <w:rFonts w:eastAsia="Times New Roman" w:cs="Times New Roman"/>
          <w:szCs w:val="24"/>
        </w:rPr>
        <w:t>:</w:t>
      </w:r>
      <w:r w:rsidR="00D92E96">
        <w:rPr>
          <w:rFonts w:eastAsia="Times New Roman" w:cs="Times New Roman"/>
          <w:szCs w:val="24"/>
        </w:rPr>
        <w:t xml:space="preserve"> </w:t>
      </w:r>
    </w:p>
    <w:p w14:paraId="0AD82FB6" w14:textId="77777777" w:rsidR="00D92E96" w:rsidRDefault="00D92E96" w:rsidP="00D92E96">
      <w:pPr>
        <w:pStyle w:val="Sarakstarindkopa"/>
        <w:spacing w:after="0" w:line="240" w:lineRule="auto"/>
        <w:ind w:left="432"/>
        <w:rPr>
          <w:i/>
          <w:iCs/>
        </w:rPr>
      </w:pPr>
      <w:r w:rsidRPr="00D92E96">
        <w:rPr>
          <w:i/>
          <w:iCs/>
        </w:rPr>
        <w:t xml:space="preserve">VZD Kadastra reģistrā reģistrētie apgrūtinājumi: </w:t>
      </w:r>
    </w:p>
    <w:p w14:paraId="14CE3ACD" w14:textId="6EB758D7" w:rsidR="00D92E96" w:rsidRPr="00D92E96" w:rsidRDefault="00D92E96" w:rsidP="00D92E96">
      <w:pPr>
        <w:pStyle w:val="Sarakstarindkopa"/>
        <w:spacing w:after="0" w:line="240" w:lineRule="auto"/>
        <w:ind w:left="432"/>
        <w:rPr>
          <w:rFonts w:eastAsia="Times New Roman" w:cs="Times New Roman"/>
          <w:bCs/>
          <w:i/>
          <w:iCs/>
          <w:szCs w:val="24"/>
        </w:rPr>
      </w:pPr>
      <w:r w:rsidRPr="00D92E96">
        <w:rPr>
          <w:i/>
          <w:iCs/>
        </w:rPr>
        <w:t>- biosfēras rezervāta neitrālās zonas teritorija 1,73 ha;</w:t>
      </w:r>
    </w:p>
    <w:p w14:paraId="32375E91" w14:textId="77777777" w:rsidR="00DD0473" w:rsidRPr="00A6356A" w:rsidRDefault="00DD0473" w:rsidP="00DD0473">
      <w:pPr>
        <w:pStyle w:val="Sarakstarindkopa"/>
        <w:spacing w:after="0" w:line="240" w:lineRule="auto"/>
        <w:ind w:left="432"/>
        <w:rPr>
          <w:i/>
          <w:iCs/>
        </w:rPr>
      </w:pPr>
      <w:r w:rsidRPr="00972ED9">
        <w:rPr>
          <w:i/>
          <w:iCs/>
        </w:rPr>
        <w:t>Apgrūtinājums t</w:t>
      </w:r>
      <w:r>
        <w:rPr>
          <w:i/>
          <w:iCs/>
        </w:rPr>
        <w:t>irgus vērtību neietekmē negatīvi.</w:t>
      </w:r>
    </w:p>
    <w:p w14:paraId="048D9969" w14:textId="4D1F3CFC" w:rsidR="00DD0473" w:rsidRPr="00ED05F4" w:rsidRDefault="00DD0473" w:rsidP="00DD0473">
      <w:pPr>
        <w:pStyle w:val="Sarakstarindkopa"/>
        <w:numPr>
          <w:ilvl w:val="1"/>
          <w:numId w:val="1"/>
        </w:numPr>
        <w:spacing w:after="0" w:line="240" w:lineRule="auto"/>
        <w:rPr>
          <w:rFonts w:eastAsia="Times New Roman" w:cs="Times New Roman"/>
          <w:bCs/>
          <w:szCs w:val="24"/>
          <w:u w:val="single"/>
        </w:rPr>
      </w:pPr>
      <w:r w:rsidRPr="003C4326">
        <w:t>Saskaņā ar likuma „Par zemes privatizāciju lauku apvidos”  30.</w:t>
      </w:r>
      <w:r w:rsidRPr="00C61264">
        <w:rPr>
          <w:vertAlign w:val="superscript"/>
        </w:rPr>
        <w:t>2</w:t>
      </w:r>
      <w:r w:rsidRPr="003C4326">
        <w:t xml:space="preserve"> pantu, šā likuma 28.</w:t>
      </w:r>
      <w:r w:rsidRPr="00C61264">
        <w:rPr>
          <w:vertAlign w:val="superscript"/>
        </w:rPr>
        <w:t>1</w:t>
      </w:r>
      <w:r w:rsidRPr="003C4326">
        <w:t xml:space="preserve"> panta pirmajā daļā minētajai personai, kas ir lauksaimniecības zemes nomnieks, ir </w:t>
      </w:r>
      <w:r w:rsidRPr="00ED05F4">
        <w:rPr>
          <w:u w:val="single"/>
        </w:rPr>
        <w:t xml:space="preserve">pirmpirkuma tiesības uz atsavināmo zemi, ja zemes nomas līgums ir reģistrēts attiecīgajā pašvaldībā. Ar </w:t>
      </w:r>
      <w:r w:rsidR="0023568C" w:rsidRPr="00ED05F4">
        <w:rPr>
          <w:u w:val="single"/>
        </w:rPr>
        <w:t>fizisku personu</w:t>
      </w:r>
      <w:r w:rsidRPr="00ED05F4">
        <w:rPr>
          <w:u w:val="single"/>
        </w:rPr>
        <w:t xml:space="preserve"> </w:t>
      </w:r>
      <w:r w:rsidR="00D92E96" w:rsidRPr="00ED05F4">
        <w:rPr>
          <w:u w:val="single"/>
        </w:rPr>
        <w:t>24</w:t>
      </w:r>
      <w:r w:rsidR="00D736E4" w:rsidRPr="00ED05F4">
        <w:rPr>
          <w:u w:val="single"/>
        </w:rPr>
        <w:t>.</w:t>
      </w:r>
      <w:r w:rsidR="00D92E96" w:rsidRPr="00ED05F4">
        <w:rPr>
          <w:u w:val="single"/>
        </w:rPr>
        <w:t>04</w:t>
      </w:r>
      <w:r w:rsidR="00D736E4" w:rsidRPr="00ED05F4">
        <w:rPr>
          <w:u w:val="single"/>
        </w:rPr>
        <w:t>.201</w:t>
      </w:r>
      <w:r w:rsidR="00D92E96" w:rsidRPr="00ED05F4">
        <w:rPr>
          <w:u w:val="single"/>
        </w:rPr>
        <w:t>9</w:t>
      </w:r>
      <w:r w:rsidR="00D736E4" w:rsidRPr="00ED05F4">
        <w:rPr>
          <w:u w:val="single"/>
        </w:rPr>
        <w:t>. ir noslēgts lauksaimniecības zemes nomas līgums Nr. 4</w:t>
      </w:r>
      <w:r w:rsidR="00D92E96" w:rsidRPr="00ED05F4">
        <w:rPr>
          <w:u w:val="single"/>
        </w:rPr>
        <w:t>.</w:t>
      </w:r>
      <w:r w:rsidR="00D736E4" w:rsidRPr="00ED05F4">
        <w:rPr>
          <w:u w:val="single"/>
        </w:rPr>
        <w:t>15.16/</w:t>
      </w:r>
      <w:r w:rsidR="00D92E96" w:rsidRPr="00ED05F4">
        <w:rPr>
          <w:u w:val="single"/>
        </w:rPr>
        <w:t>19</w:t>
      </w:r>
      <w:r w:rsidR="00D736E4" w:rsidRPr="00ED05F4">
        <w:rPr>
          <w:u w:val="single"/>
        </w:rPr>
        <w:t>/</w:t>
      </w:r>
      <w:r w:rsidR="00D92E96" w:rsidRPr="00ED05F4">
        <w:rPr>
          <w:u w:val="single"/>
        </w:rPr>
        <w:t>5</w:t>
      </w:r>
      <w:r w:rsidR="00D736E4" w:rsidRPr="00ED05F4">
        <w:rPr>
          <w:u w:val="single"/>
        </w:rPr>
        <w:t>4</w:t>
      </w:r>
      <w:r w:rsidR="00ED05F4">
        <w:rPr>
          <w:u w:val="single"/>
        </w:rPr>
        <w:t xml:space="preserve"> ar </w:t>
      </w:r>
      <w:proofErr w:type="spellStart"/>
      <w:r w:rsidR="00ED05F4">
        <w:rPr>
          <w:u w:val="single"/>
        </w:rPr>
        <w:t>pap</w:t>
      </w:r>
      <w:r w:rsidR="00864CBB">
        <w:rPr>
          <w:u w:val="single"/>
        </w:rPr>
        <w:t>i</w:t>
      </w:r>
      <w:r w:rsidR="00ED05F4">
        <w:rPr>
          <w:u w:val="single"/>
        </w:rPr>
        <w:t>ldvienošanos</w:t>
      </w:r>
      <w:proofErr w:type="spellEnd"/>
      <w:r w:rsidR="00ED05F4">
        <w:rPr>
          <w:u w:val="single"/>
        </w:rPr>
        <w:t xml:space="preserve"> par pagarinājumu</w:t>
      </w:r>
      <w:r w:rsidRPr="00ED05F4">
        <w:rPr>
          <w:u w:val="single"/>
        </w:rPr>
        <w:t>, kas ir reģistrēt</w:t>
      </w:r>
      <w:r w:rsidR="0023568C" w:rsidRPr="00ED05F4">
        <w:rPr>
          <w:u w:val="single"/>
        </w:rPr>
        <w:t>i</w:t>
      </w:r>
      <w:r w:rsidRPr="00ED05F4">
        <w:rPr>
          <w:u w:val="single"/>
        </w:rPr>
        <w:t xml:space="preserve"> Limbažu novada pašvaldībā.  </w:t>
      </w:r>
    </w:p>
    <w:p w14:paraId="47430538" w14:textId="77777777" w:rsidR="00DD0473" w:rsidRPr="00457C12" w:rsidRDefault="00DD0473" w:rsidP="00DD0473">
      <w:pPr>
        <w:pStyle w:val="Sarakstarindkopa"/>
        <w:spacing w:after="0" w:line="240" w:lineRule="auto"/>
        <w:ind w:left="432"/>
        <w:rPr>
          <w:rFonts w:eastAsia="Times New Roman" w:cs="Times New Roman"/>
          <w:bCs/>
          <w:szCs w:val="24"/>
        </w:rPr>
      </w:pPr>
    </w:p>
    <w:p w14:paraId="712C1865" w14:textId="608D8D69"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w:t>
      </w:r>
      <w:r w:rsidR="00864CBB">
        <w:rPr>
          <w:rFonts w:eastAsia="Times New Roman" w:cs="Times New Roman"/>
          <w:szCs w:val="24"/>
        </w:rPr>
        <w:t>īpašuma</w:t>
      </w:r>
      <w:r w:rsidRPr="00972ED9">
        <w:rPr>
          <w:rFonts w:eastAsia="Times New Roman" w:cs="Times New Roman"/>
          <w:szCs w:val="24"/>
        </w:rPr>
        <w:t xml:space="preserve">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864CBB">
      <w:pPr>
        <w:pStyle w:val="Sarakstarindkopa"/>
        <w:numPr>
          <w:ilvl w:val="0"/>
          <w:numId w:val="1"/>
        </w:numPr>
        <w:tabs>
          <w:tab w:val="left" w:pos="567"/>
        </w:tabs>
        <w:spacing w:after="0" w:line="240" w:lineRule="auto"/>
        <w:rPr>
          <w:b/>
          <w:bCs/>
        </w:rPr>
      </w:pPr>
      <w:r w:rsidRPr="00052894">
        <w:rPr>
          <w:b/>
          <w:bCs/>
        </w:rPr>
        <w:t>IZSOLES OBJEKTA NOSACĪTĀ CENA, MAKSĀŠANAS LĪDZEKĻI</w:t>
      </w:r>
    </w:p>
    <w:p w14:paraId="4550A854" w14:textId="13C77A2A" w:rsidR="00DD0473" w:rsidRPr="00972ED9" w:rsidRDefault="00DD0473" w:rsidP="00864CBB">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D92E96">
        <w:t>7</w:t>
      </w:r>
      <w:r w:rsidR="00222629">
        <w:t> </w:t>
      </w:r>
      <w:r w:rsidR="00D92E96">
        <w:t>2</w:t>
      </w:r>
      <w:r w:rsidR="009638B8">
        <w:t>00,</w:t>
      </w:r>
      <w:r w:rsidRPr="00982DE6">
        <w:t>00 EUR (</w:t>
      </w:r>
      <w:r w:rsidR="00D92E96">
        <w:t>septiņi</w:t>
      </w:r>
      <w:r w:rsidR="00222629">
        <w:t xml:space="preserve"> tūksto</w:t>
      </w:r>
      <w:r w:rsidR="00D92E96">
        <w:t>ši</w:t>
      </w:r>
      <w:r w:rsidR="009638B8">
        <w:t xml:space="preserve"> </w:t>
      </w:r>
      <w:r w:rsidR="00D92E96">
        <w:t>divi</w:t>
      </w:r>
      <w:r>
        <w:t xml:space="preserve"> simti</w:t>
      </w:r>
      <w:r w:rsidRPr="00982DE6">
        <w:t xml:space="preserve"> eiro un 00 centi). </w:t>
      </w:r>
    </w:p>
    <w:p w14:paraId="42568159" w14:textId="77777777" w:rsidR="00DD0473" w:rsidRPr="00972ED9" w:rsidRDefault="00DD0473" w:rsidP="00864CBB">
      <w:pPr>
        <w:numPr>
          <w:ilvl w:val="1"/>
          <w:numId w:val="1"/>
        </w:numPr>
        <w:tabs>
          <w:tab w:val="left" w:pos="567"/>
        </w:tabs>
        <w:ind w:left="567" w:hanging="567"/>
      </w:pPr>
      <w:r w:rsidRPr="00972ED9">
        <w:t>Maksāšanas līdzeklis – nauda.</w:t>
      </w:r>
    </w:p>
    <w:p w14:paraId="0BACFD37" w14:textId="4E5E3E76" w:rsidR="00DD0473" w:rsidRPr="00972ED9" w:rsidRDefault="00DD0473" w:rsidP="00864CBB">
      <w:pPr>
        <w:numPr>
          <w:ilvl w:val="1"/>
          <w:numId w:val="1"/>
        </w:numPr>
        <w:tabs>
          <w:tab w:val="left" w:pos="567"/>
        </w:tabs>
        <w:ind w:left="567" w:hanging="567"/>
      </w:pPr>
      <w:r w:rsidRPr="00972ED9">
        <w:t xml:space="preserve">Izsoles solis – </w:t>
      </w:r>
      <w:r w:rsidR="00D736E4">
        <w:t>1</w:t>
      </w:r>
      <w:r>
        <w:t>0</w:t>
      </w:r>
      <w:r w:rsidRPr="00972ED9">
        <w:t>0.00 EUR (</w:t>
      </w:r>
      <w:r w:rsidR="00D736E4">
        <w:t>viens simts</w:t>
      </w:r>
      <w:r>
        <w:t xml:space="preserve"> </w:t>
      </w:r>
      <w:r w:rsidRPr="00972ED9">
        <w:t>eiro).</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18738B71" w:rsidR="00DD0473" w:rsidRPr="00972ED9" w:rsidRDefault="00DD0473" w:rsidP="00DD0473">
      <w:pPr>
        <w:numPr>
          <w:ilvl w:val="1"/>
          <w:numId w:val="1"/>
        </w:numPr>
        <w:tabs>
          <w:tab w:val="clear" w:pos="432"/>
          <w:tab w:val="left" w:pos="426"/>
          <w:tab w:val="left" w:pos="709"/>
        </w:tabs>
        <w:ind w:left="426" w:hanging="426"/>
      </w:pPr>
      <w:r w:rsidRPr="00972ED9">
        <w:t>Sludinājumi par izsoli publicējami  izdevum</w:t>
      </w:r>
      <w:r w:rsidR="00D92E96">
        <w:t>ā</w:t>
      </w:r>
      <w:r w:rsidRPr="00972ED9">
        <w:t xml:space="preserve"> „Latvijas Vēstnesis” un </w:t>
      </w:r>
      <w:r w:rsidR="00A96F36">
        <w:t xml:space="preserve">pašvaldības mājaslapā internetā </w:t>
      </w:r>
      <w:hyperlink r:id="rId7" w:history="1">
        <w:r w:rsidR="00A96F36" w:rsidRPr="00490414">
          <w:rPr>
            <w:rStyle w:val="Hipersaite"/>
          </w:rPr>
          <w:t>www.limbazunovads.lv</w:t>
        </w:r>
      </w:hyperlink>
      <w:r w:rsidRPr="00972ED9">
        <w:t xml:space="preserve">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lastRenderedPageBreak/>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t>izsoles veidu;</w:t>
      </w:r>
    </w:p>
    <w:p w14:paraId="0AD1EADD" w14:textId="77777777" w:rsidR="00DD0473" w:rsidRPr="00972ED9" w:rsidRDefault="00DD0473" w:rsidP="00DD0473">
      <w:pPr>
        <w:numPr>
          <w:ilvl w:val="2"/>
          <w:numId w:val="1"/>
        </w:numPr>
        <w:tabs>
          <w:tab w:val="clear" w:pos="1288"/>
        </w:tabs>
        <w:ind w:left="1276" w:hanging="709"/>
      </w:pPr>
      <w:r w:rsidRPr="00972ED9">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120B556A" w:rsidR="00DD0473" w:rsidRPr="00972ED9" w:rsidRDefault="00DD0473" w:rsidP="00DD0473">
      <w:pPr>
        <w:numPr>
          <w:ilvl w:val="1"/>
          <w:numId w:val="1"/>
        </w:numPr>
        <w:tabs>
          <w:tab w:val="left" w:pos="567"/>
        </w:tabs>
        <w:ind w:left="567" w:hanging="567"/>
      </w:pPr>
      <w:r w:rsidRPr="00972ED9">
        <w:t>Dalībnieku reģistrācija tiek uzsākta pēc pirmās publikācijas laikrakst</w:t>
      </w:r>
      <w:r w:rsidR="00D92E96">
        <w:t>ā</w:t>
      </w:r>
      <w:r w:rsidRPr="00972ED9">
        <w:t xml:space="preserve"> „Latvijas Vēstnesis” un </w:t>
      </w:r>
      <w:r w:rsidR="00A96F36">
        <w:t xml:space="preserve">pašvaldības mājaslapā internetā </w:t>
      </w:r>
      <w:hyperlink r:id="rId8" w:history="1">
        <w:r w:rsidR="00A96F36" w:rsidRPr="00490414">
          <w:rPr>
            <w:rStyle w:val="Hipersaite"/>
          </w:rPr>
          <w:t>www.limbazunovads.lv</w:t>
        </w:r>
      </w:hyperlink>
      <w:r w:rsidRPr="00972ED9">
        <w:t>.</w:t>
      </w:r>
    </w:p>
    <w:p w14:paraId="48104D66" w14:textId="47B4F3BD" w:rsidR="00DD0473" w:rsidRPr="00972ED9" w:rsidRDefault="00DD0473" w:rsidP="00DD0473">
      <w:pPr>
        <w:numPr>
          <w:ilvl w:val="1"/>
          <w:numId w:val="1"/>
        </w:numPr>
        <w:tabs>
          <w:tab w:val="left" w:pos="567"/>
        </w:tabs>
        <w:ind w:left="567" w:hanging="567"/>
      </w:pPr>
      <w:r w:rsidRPr="00972ED9">
        <w:t xml:space="preserve">Dalībnieku reģistrācija tiek pārtraukta </w:t>
      </w:r>
      <w:r w:rsidRPr="00517DFF">
        <w:rPr>
          <w:b/>
          <w:bCs/>
        </w:rPr>
        <w:t>202</w:t>
      </w:r>
      <w:r w:rsidR="00A96F36">
        <w:rPr>
          <w:b/>
          <w:bCs/>
        </w:rPr>
        <w:t>4</w:t>
      </w:r>
      <w:r w:rsidRPr="00517DFF">
        <w:rPr>
          <w:b/>
          <w:bCs/>
        </w:rPr>
        <w:t>.</w:t>
      </w:r>
      <w:r w:rsidR="009638B8">
        <w:rPr>
          <w:b/>
          <w:bCs/>
        </w:rPr>
        <w:t xml:space="preserve"> </w:t>
      </w:r>
      <w:r w:rsidRPr="00517DFF">
        <w:rPr>
          <w:b/>
          <w:bCs/>
        </w:rPr>
        <w:t xml:space="preserve">gada </w:t>
      </w:r>
      <w:r w:rsidR="00D92E96">
        <w:rPr>
          <w:b/>
          <w:bCs/>
        </w:rPr>
        <w:t>21</w:t>
      </w:r>
      <w:r w:rsidR="009638B8">
        <w:rPr>
          <w:b/>
          <w:bCs/>
        </w:rPr>
        <w:t xml:space="preserve">. </w:t>
      </w:r>
      <w:r w:rsidR="00D92E96">
        <w:rPr>
          <w:b/>
          <w:bCs/>
        </w:rPr>
        <w:t>augustā</w:t>
      </w:r>
      <w:r>
        <w:rPr>
          <w:b/>
          <w:bCs/>
        </w:rPr>
        <w:t xml:space="preserve"> </w:t>
      </w:r>
      <w:r w:rsidRPr="00972ED9">
        <w:rPr>
          <w:b/>
          <w:bCs/>
        </w:rPr>
        <w:t>plkst.17</w:t>
      </w:r>
      <w:r w:rsidRPr="00972ED9">
        <w:rPr>
          <w:b/>
          <w:bCs/>
          <w:vertAlign w:val="superscript"/>
        </w:rPr>
        <w:t>00</w:t>
      </w:r>
      <w:r w:rsidRPr="00972ED9">
        <w:t>.</w:t>
      </w:r>
    </w:p>
    <w:p w14:paraId="34760E1C" w14:textId="38BB45D7" w:rsidR="00DD0473" w:rsidRPr="00972ED9" w:rsidRDefault="00DD0473" w:rsidP="00DD0473">
      <w:pPr>
        <w:numPr>
          <w:ilvl w:val="1"/>
          <w:numId w:val="1"/>
        </w:numPr>
        <w:tabs>
          <w:tab w:val="left" w:pos="567"/>
        </w:tabs>
        <w:ind w:left="567" w:hanging="567"/>
      </w:pPr>
      <w:r w:rsidRPr="00972ED9">
        <w:t>Iepazīšanās ar izsoles noteikumiem un izsoles dalībnieku reģistrācija tiek veikta Limbažu novada pašvaldībā, 1.stāvā, Klientu apkalpošanas centrā, Rīgas ielā 16, Limbažos, darba dienās no 8</w:t>
      </w:r>
      <w:r w:rsidRPr="00972ED9">
        <w:rPr>
          <w:vertAlign w:val="superscript"/>
        </w:rPr>
        <w:t>00</w:t>
      </w:r>
      <w:r w:rsidRPr="00972ED9">
        <w:t>-12</w:t>
      </w:r>
      <w:r w:rsidRPr="00972ED9">
        <w:rPr>
          <w:vertAlign w:val="superscript"/>
        </w:rPr>
        <w:t>00</w:t>
      </w:r>
      <w:r w:rsidRPr="00972ED9">
        <w:t xml:space="preserve"> un 13</w:t>
      </w:r>
      <w:r w:rsidRPr="00972ED9">
        <w:rPr>
          <w:vertAlign w:val="superscript"/>
        </w:rPr>
        <w:t>00</w:t>
      </w:r>
      <w:r>
        <w:t>-17</w:t>
      </w:r>
      <w:r w:rsidRPr="00972ED9">
        <w:rPr>
          <w:vertAlign w:val="superscript"/>
        </w:rPr>
        <w:t>00</w:t>
      </w:r>
      <w:r w:rsidRPr="00972ED9">
        <w:t xml:space="preserve">, tālrunis uzziņām </w:t>
      </w:r>
      <w:r w:rsidR="00A96F36">
        <w:t>25446899</w:t>
      </w:r>
      <w:r w:rsidRPr="00972ED9">
        <w:t>,</w:t>
      </w:r>
      <w:r>
        <w:t xml:space="preserve"> 20251353</w:t>
      </w:r>
      <w:r w:rsidRPr="00972ED9">
        <w:t xml:space="preserve">. </w:t>
      </w:r>
    </w:p>
    <w:p w14:paraId="300809A9" w14:textId="4237A84A" w:rsidR="00DD0473" w:rsidRPr="00972ED9" w:rsidRDefault="00DD0473" w:rsidP="00DD0473">
      <w:pPr>
        <w:numPr>
          <w:ilvl w:val="1"/>
          <w:numId w:val="1"/>
        </w:numPr>
        <w:tabs>
          <w:tab w:val="left" w:pos="567"/>
        </w:tabs>
        <w:ind w:left="567" w:hanging="567"/>
      </w:pPr>
      <w:r w:rsidRPr="00972ED9">
        <w:t xml:space="preserve">Izsoles dalības pretendentam ne vēlāk kā </w:t>
      </w:r>
      <w:r w:rsidRPr="00517DFF">
        <w:rPr>
          <w:b/>
          <w:bCs/>
        </w:rPr>
        <w:t>līdz 202</w:t>
      </w:r>
      <w:r w:rsidR="003C77C0">
        <w:rPr>
          <w:b/>
          <w:bCs/>
        </w:rPr>
        <w:t>4</w:t>
      </w:r>
      <w:r w:rsidRPr="00517DFF">
        <w:rPr>
          <w:b/>
          <w:bCs/>
        </w:rPr>
        <w:t>.</w:t>
      </w:r>
      <w:r w:rsidR="009638B8">
        <w:rPr>
          <w:b/>
          <w:bCs/>
        </w:rPr>
        <w:t xml:space="preserve"> </w:t>
      </w:r>
      <w:r w:rsidRPr="00517DFF">
        <w:rPr>
          <w:b/>
          <w:bCs/>
        </w:rPr>
        <w:t xml:space="preserve">gada </w:t>
      </w:r>
      <w:r w:rsidR="00D92E96">
        <w:rPr>
          <w:b/>
          <w:bCs/>
        </w:rPr>
        <w:t>21</w:t>
      </w:r>
      <w:r w:rsidR="009638B8">
        <w:rPr>
          <w:b/>
          <w:bCs/>
        </w:rPr>
        <w:t xml:space="preserve">. </w:t>
      </w:r>
      <w:r w:rsidR="00D92E96">
        <w:rPr>
          <w:b/>
          <w:bCs/>
        </w:rPr>
        <w:t>augustam</w:t>
      </w:r>
      <w:r>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972ED9" w:rsidRDefault="00DD0473" w:rsidP="00DD0473">
      <w:pPr>
        <w:numPr>
          <w:ilvl w:val="2"/>
          <w:numId w:val="1"/>
        </w:numPr>
        <w:tabs>
          <w:tab w:val="clear" w:pos="1288"/>
        </w:tabs>
        <w:ind w:left="1276" w:hanging="709"/>
      </w:pPr>
      <w:r w:rsidRPr="00972ED9">
        <w:t>dalības maksa – 40.00 EUR (četrdesmit eiro un 00 centi)</w:t>
      </w:r>
    </w:p>
    <w:p w14:paraId="7D2C09C3" w14:textId="721A2C7B" w:rsidR="00DD0473" w:rsidRPr="00972ED9" w:rsidRDefault="00DD0473" w:rsidP="00DD0473">
      <w:pPr>
        <w:numPr>
          <w:ilvl w:val="2"/>
          <w:numId w:val="1"/>
        </w:numPr>
        <w:tabs>
          <w:tab w:val="clear" w:pos="1288"/>
        </w:tabs>
        <w:ind w:left="1276" w:hanging="709"/>
      </w:pPr>
      <w:r w:rsidRPr="00972ED9">
        <w:t>nodrošinājuma nauda – 10 % apmērā no izsoles objekta nosacītās cenas –</w:t>
      </w:r>
      <w:r w:rsidR="00D92E96">
        <w:t>72</w:t>
      </w:r>
      <w:r w:rsidR="009638B8">
        <w:t>0</w:t>
      </w:r>
      <w:r w:rsidRPr="00982DE6">
        <w:t>.00 EUR (</w:t>
      </w:r>
      <w:r w:rsidR="00D92E96">
        <w:t>septiņi</w:t>
      </w:r>
      <w:r w:rsidR="009638B8">
        <w:t xml:space="preserve"> simt</w:t>
      </w:r>
      <w:r w:rsidR="00D92E96">
        <w:t>i</w:t>
      </w:r>
      <w:r w:rsidR="009638B8">
        <w:t xml:space="preserve"> </w:t>
      </w:r>
      <w:r w:rsidR="00D92E96">
        <w:t>divdesmit</w:t>
      </w:r>
      <w:r w:rsidR="009638B8">
        <w:t xml:space="preserve"> 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DD0473">
      <w:pPr>
        <w:pStyle w:val="Sarakstarindkopa"/>
        <w:numPr>
          <w:ilvl w:val="0"/>
          <w:numId w:val="1"/>
        </w:numPr>
        <w:tabs>
          <w:tab w:val="left" w:pos="567"/>
        </w:tabs>
      </w:pPr>
      <w:r w:rsidRPr="00BB357C">
        <w:rPr>
          <w:b/>
          <w:bCs/>
        </w:rPr>
        <w:t>IZSOLES NORISE</w:t>
      </w:r>
    </w:p>
    <w:p w14:paraId="0BE9DF09" w14:textId="26EE594F" w:rsidR="00DD0473" w:rsidRPr="006635C7" w:rsidRDefault="00DD0473" w:rsidP="00864CBB">
      <w:pPr>
        <w:pStyle w:val="Sarakstarindkopa"/>
        <w:numPr>
          <w:ilvl w:val="1"/>
          <w:numId w:val="1"/>
        </w:numPr>
        <w:tabs>
          <w:tab w:val="left" w:pos="567"/>
        </w:tabs>
        <w:spacing w:after="0" w:line="240" w:lineRule="auto"/>
        <w:ind w:left="431" w:hanging="431"/>
      </w:pPr>
      <w:r w:rsidRPr="00BB357C">
        <w:rPr>
          <w:bCs/>
        </w:rPr>
        <w:t>Izsole</w:t>
      </w:r>
      <w:r w:rsidRPr="006635C7">
        <w:t xml:space="preserve"> notiks </w:t>
      </w:r>
      <w:r w:rsidRPr="00BB357C">
        <w:rPr>
          <w:b/>
          <w:bCs/>
        </w:rPr>
        <w:t>202</w:t>
      </w:r>
      <w:r w:rsidR="003C77C0">
        <w:rPr>
          <w:b/>
          <w:bCs/>
        </w:rPr>
        <w:t>4</w:t>
      </w:r>
      <w:r w:rsidRPr="00BB357C">
        <w:rPr>
          <w:b/>
          <w:bCs/>
        </w:rPr>
        <w:t>.</w:t>
      </w:r>
      <w:r w:rsidR="009638B8">
        <w:rPr>
          <w:b/>
          <w:bCs/>
        </w:rPr>
        <w:t xml:space="preserve"> </w:t>
      </w:r>
      <w:r w:rsidRPr="00BB357C">
        <w:rPr>
          <w:b/>
          <w:bCs/>
        </w:rPr>
        <w:t xml:space="preserve">gada </w:t>
      </w:r>
      <w:r w:rsidR="00D92E96">
        <w:rPr>
          <w:b/>
          <w:bCs/>
        </w:rPr>
        <w:t>23</w:t>
      </w:r>
      <w:r w:rsidR="009638B8">
        <w:rPr>
          <w:b/>
          <w:bCs/>
        </w:rPr>
        <w:t xml:space="preserve">. </w:t>
      </w:r>
      <w:r w:rsidR="00D92E96">
        <w:rPr>
          <w:b/>
          <w:bCs/>
        </w:rPr>
        <w:t>augustā</w:t>
      </w:r>
      <w:r w:rsidRPr="00BB357C">
        <w:rPr>
          <w:b/>
          <w:bCs/>
        </w:rPr>
        <w:t xml:space="preserve"> plkst.1</w:t>
      </w:r>
      <w:r w:rsidR="009638B8">
        <w:rPr>
          <w:b/>
          <w:bCs/>
        </w:rPr>
        <w:t>1</w:t>
      </w:r>
      <w:r w:rsidR="009638B8">
        <w:rPr>
          <w:b/>
          <w:bCs/>
          <w:vertAlign w:val="superscript"/>
        </w:rPr>
        <w:t>0</w:t>
      </w:r>
      <w:r>
        <w:rPr>
          <w:b/>
          <w:bCs/>
          <w:vertAlign w:val="superscript"/>
        </w:rPr>
        <w:t>0</w:t>
      </w:r>
      <w:r w:rsidRPr="00BB357C">
        <w:rPr>
          <w:b/>
          <w:bCs/>
          <w:vertAlign w:val="superscript"/>
        </w:rPr>
        <w:t xml:space="preserve"> </w:t>
      </w:r>
      <w:r w:rsidRPr="00BB357C">
        <w:rPr>
          <w:color w:val="000000"/>
        </w:rPr>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t>Ja saņemts pieteikums no 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lastRenderedPageBreak/>
        <w:t>Ja no personas, kurai ir pirmpirkuma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t>ja uz IZSOLES OBJEKTA izsoli ir ieradušies vairāki Izsoles pretendenti, kuri atzīti par Izsoles dalībniekiem, IZSOLES OBJEKTA pircēja noteikšanai piemēro atklātu mutisku izsoli, ar augšupejošu soli saskaņā ar šiem noteikumiem;</w:t>
      </w:r>
    </w:p>
    <w:p w14:paraId="35386816" w14:textId="078650B2" w:rsidR="00DD0473" w:rsidRPr="006635C7" w:rsidRDefault="00DD0473" w:rsidP="00DD0473">
      <w:pPr>
        <w:numPr>
          <w:ilvl w:val="2"/>
          <w:numId w:val="1"/>
        </w:numPr>
        <w:tabs>
          <w:tab w:val="clear" w:pos="1288"/>
        </w:tabs>
        <w:ind w:left="1276" w:hanging="709"/>
      </w:pPr>
      <w:r w:rsidRPr="006635C7">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w:t>
      </w:r>
      <w:r w:rsidR="00D92E96">
        <w:t>ā</w:t>
      </w:r>
      <w:r w:rsidRPr="006635C7">
        <w:t xml:space="preserve"> „Latvijas Vēstnesis” un </w:t>
      </w:r>
      <w:r w:rsidR="00471DAA">
        <w:t xml:space="preserve">pašvaldības mājaslapā internetā </w:t>
      </w:r>
      <w:hyperlink r:id="rId9" w:history="1">
        <w:r w:rsidR="00471DAA" w:rsidRPr="00490414">
          <w:rPr>
            <w:rStyle w:val="Hipersaite"/>
          </w:rPr>
          <w:t>www.limbazunovads.lv</w:t>
        </w:r>
      </w:hyperlink>
      <w:r w:rsidRPr="006635C7">
        <w:t>,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3FAE71B0" w14:textId="77777777" w:rsidR="00DD0473" w:rsidRPr="006635C7" w:rsidRDefault="00DD0473" w:rsidP="00DD0473">
      <w:pPr>
        <w:numPr>
          <w:ilvl w:val="1"/>
          <w:numId w:val="1"/>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224C4E6C" w14:textId="77777777" w:rsidR="00DD0473" w:rsidRPr="006635C7" w:rsidRDefault="00DD0473" w:rsidP="00DD0473">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1CF447B2" w14:textId="77777777" w:rsidR="00DD0473" w:rsidRDefault="00DD0473" w:rsidP="00DD0473">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lastRenderedPageBreak/>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77777777" w:rsidR="00DD0473" w:rsidRPr="006635C7" w:rsidRDefault="00DD0473" w:rsidP="00DD0473">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w:t>
      </w:r>
      <w:proofErr w:type="spellStart"/>
      <w:r w:rsidRPr="006635C7">
        <w:rPr>
          <w:bCs/>
        </w:rPr>
        <w:t>rakstveidā</w:t>
      </w:r>
      <w:proofErr w:type="spellEnd"/>
      <w:r w:rsidRPr="006635C7">
        <w:rPr>
          <w:bCs/>
        </w:rPr>
        <w:t xml:space="preserve">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3B564C">
          <w:headerReference w:type="default" r:id="rId10"/>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17966768" w:rsidR="00DD0473" w:rsidRPr="0004221B" w:rsidRDefault="00864CBB" w:rsidP="00DD0473">
      <w:pPr>
        <w:ind w:left="6237" w:right="-143"/>
      </w:pPr>
      <w:r>
        <w:t>20</w:t>
      </w:r>
      <w:r w:rsidR="003C77C0">
        <w:t>.</w:t>
      </w:r>
      <w:r w:rsidR="0075098B">
        <w:t>06</w:t>
      </w:r>
      <w:r w:rsidR="00DD0473" w:rsidRPr="0004221B">
        <w:t>.202</w:t>
      </w:r>
      <w:r w:rsidR="00A96F36">
        <w:t>4</w:t>
      </w:r>
      <w:r w:rsidR="00DD0473" w:rsidRPr="0004221B">
        <w:t>. Limbažu novada pašvaldības nekustamā īpašuma “</w:t>
      </w:r>
      <w:r w:rsidR="0075098B">
        <w:t>Vinteri</w:t>
      </w:r>
      <w:r w:rsidR="00DD0473" w:rsidRPr="0004221B">
        <w:t xml:space="preserve">”, </w:t>
      </w:r>
      <w:r w:rsidR="0075098B">
        <w:t>Viļķenes</w:t>
      </w:r>
      <w:r w:rsidR="00DD0473">
        <w:t xml:space="preserve"> </w:t>
      </w:r>
      <w:r w:rsidR="00DD0473" w:rsidRPr="0004221B">
        <w:t>pagastā</w:t>
      </w:r>
      <w:r w:rsidR="00DD0473" w:rsidRPr="0004221B">
        <w:rPr>
          <w:bCs/>
        </w:rPr>
        <w:t>, Limbažu novadā,</w:t>
      </w:r>
      <w:r w:rsidR="00DD0473" w:rsidRPr="0004221B">
        <w:t xml:space="preserve"> izsoles noteikumiem</w:t>
      </w:r>
    </w:p>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3039C2C7" w14:textId="42CE67DC" w:rsidR="00DD0473" w:rsidRPr="0076494D" w:rsidRDefault="00DD0473" w:rsidP="0076494D">
      <w:pPr>
        <w:jc w:val="center"/>
      </w:pPr>
      <w:r w:rsidRPr="0004221B">
        <w:t>“</w:t>
      </w:r>
      <w:r w:rsidR="0075098B">
        <w:t>Vinteri</w:t>
      </w:r>
      <w:r w:rsidRPr="0004221B">
        <w:t xml:space="preserve">”, </w:t>
      </w:r>
      <w:r w:rsidR="0075098B">
        <w:t>Viļķenes</w:t>
      </w:r>
      <w:r>
        <w:t xml:space="preserve"> </w:t>
      </w:r>
      <w:r w:rsidRPr="0004221B">
        <w:t>pagastā</w:t>
      </w:r>
      <w:r w:rsidRPr="0004221B">
        <w:rPr>
          <w:bCs/>
        </w:rPr>
        <w:t>, Limbažu novadā</w:t>
      </w:r>
      <w:r>
        <w:rPr>
          <w:bCs/>
        </w:rPr>
        <w:t>,</w:t>
      </w:r>
      <w:r w:rsidR="00ED05F4">
        <w:rPr>
          <w:bCs/>
        </w:rPr>
        <w:t xml:space="preserve"> </w:t>
      </w:r>
      <w:r w:rsidRPr="0004221B">
        <w:rPr>
          <w:bCs/>
        </w:rPr>
        <w:t xml:space="preserve">izsolei  </w:t>
      </w:r>
    </w:p>
    <w:p w14:paraId="32F218A5" w14:textId="77777777" w:rsidR="00DD0473" w:rsidRPr="0004221B" w:rsidRDefault="00DD0473" w:rsidP="00DD0473">
      <w:pPr>
        <w:jc w:val="center"/>
        <w:rPr>
          <w:bCs/>
        </w:rPr>
      </w:pPr>
      <w:r w:rsidRPr="0004221B">
        <w:rPr>
          <w:bCs/>
        </w:rPr>
        <w:t>Limbažos</w:t>
      </w:r>
    </w:p>
    <w:p w14:paraId="0CA84F4E" w14:textId="1FCB5B31" w:rsidR="00DD0473" w:rsidRPr="0004221B" w:rsidRDefault="00DD0473" w:rsidP="00DD0473">
      <w:pPr>
        <w:rPr>
          <w:bCs/>
        </w:rPr>
      </w:pPr>
      <w:r w:rsidRPr="0004221B">
        <w:rPr>
          <w:bCs/>
        </w:rPr>
        <w:t>202</w:t>
      </w:r>
      <w:r w:rsidR="00A96F36">
        <w:rPr>
          <w:bCs/>
        </w:rPr>
        <w:t>4</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18FA1639" w:rsidR="00DD0473" w:rsidRPr="0004221B" w:rsidRDefault="00DD0473" w:rsidP="00DD0473">
      <w:pPr>
        <w:tabs>
          <w:tab w:val="left" w:pos="0"/>
        </w:tabs>
        <w:rPr>
          <w:bCs/>
        </w:rPr>
      </w:pPr>
      <w:r w:rsidRPr="0004221B">
        <w:t>Iepazinies/</w:t>
      </w:r>
      <w:proofErr w:type="spellStart"/>
      <w:r w:rsidRPr="0004221B">
        <w:t>ušies</w:t>
      </w:r>
      <w:proofErr w:type="spellEnd"/>
      <w:r w:rsidRPr="0004221B">
        <w:t xml:space="preserve"> ar Izsoles noteikumiem, es/mēs, apakšā parakstījies/</w:t>
      </w:r>
      <w:proofErr w:type="spellStart"/>
      <w:r w:rsidRPr="0004221B">
        <w:t>ušies</w:t>
      </w:r>
      <w:proofErr w:type="spellEnd"/>
      <w:r w:rsidRPr="0004221B">
        <w:t>, vēlos/</w:t>
      </w:r>
      <w:proofErr w:type="spellStart"/>
      <w:r w:rsidRPr="0004221B">
        <w:t>amies</w:t>
      </w:r>
      <w:proofErr w:type="spellEnd"/>
      <w:r w:rsidRPr="0004221B">
        <w:t xml:space="preserve"> piedalīties Limbažu novada pašvaldības nekustamā īpašuma –</w:t>
      </w:r>
      <w:r w:rsidR="00A96F36">
        <w:t xml:space="preserve"> </w:t>
      </w:r>
      <w:r w:rsidR="0076494D" w:rsidRPr="00953E01">
        <w:rPr>
          <w:bCs/>
          <w:color w:val="000000"/>
        </w:rPr>
        <w:t>“Vinteri” Viļķenes</w:t>
      </w:r>
      <w:r w:rsidR="0076494D" w:rsidRPr="00953E01">
        <w:rPr>
          <w:bCs/>
        </w:rPr>
        <w:t xml:space="preserve"> pagastā, Limbažu novadā, kadastra numurs 6688 003 0147, kas sastāv no vienas zemes vienības ar kadastra apzīmējumu 6688 003 0147</w:t>
      </w:r>
      <w:r w:rsidR="0076494D" w:rsidRPr="00953E01">
        <w:rPr>
          <w:bCs/>
          <w:color w:val="000000"/>
        </w:rPr>
        <w:t>, 1,73 ha platībā</w:t>
      </w:r>
      <w:r w:rsidR="00A96F36" w:rsidRPr="00202BE8">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w:t>
      </w:r>
      <w:proofErr w:type="spellStart"/>
      <w:r w:rsidRPr="0004221B">
        <w:t>amies</w:t>
      </w:r>
      <w:proofErr w:type="spellEnd"/>
      <w:r w:rsidRPr="0004221B">
        <w:t xml:space="preserve">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w:t>
      </w:r>
      <w:proofErr w:type="spellStart"/>
      <w:r w:rsidRPr="0004221B">
        <w:t>am</w:t>
      </w:r>
      <w:proofErr w:type="spellEnd"/>
      <w:r w:rsidRPr="0004221B">
        <w:t xml:space="preserve">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sagatavoto pirkuma līgumprojektu un piekrītu/</w:t>
      </w:r>
      <w:proofErr w:type="spellStart"/>
      <w:r w:rsidRPr="0004221B">
        <w:t>am</w:t>
      </w:r>
      <w:proofErr w:type="spellEnd"/>
      <w:r w:rsidRPr="0004221B">
        <w:t xml:space="preserve">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021F5B64" w14:textId="77777777" w:rsidR="0076494D" w:rsidRDefault="0076494D" w:rsidP="00DD0473">
      <w:pPr>
        <w:tabs>
          <w:tab w:val="left" w:pos="0"/>
          <w:tab w:val="left" w:pos="360"/>
        </w:tabs>
      </w:pPr>
    </w:p>
    <w:p w14:paraId="5BE0542A" w14:textId="3871D5AF" w:rsidR="0076494D" w:rsidRDefault="00DD0473" w:rsidP="00DD0473">
      <w:pPr>
        <w:tabs>
          <w:tab w:val="left" w:pos="0"/>
          <w:tab w:val="left" w:pos="360"/>
        </w:tabs>
      </w:pPr>
      <w:r w:rsidRPr="0004221B">
        <w:tab/>
      </w:r>
    </w:p>
    <w:p w14:paraId="07AC8C97" w14:textId="6D43C4C3" w:rsidR="00DD0473" w:rsidRPr="0004221B" w:rsidRDefault="00DD0473" w:rsidP="00DD0473">
      <w:pPr>
        <w:tabs>
          <w:tab w:val="left" w:pos="0"/>
          <w:tab w:val="left" w:pos="360"/>
        </w:tabs>
      </w:pP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A4651C">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06102805" w14:textId="0009CFD6" w:rsidR="00DD0473" w:rsidRPr="0004221B" w:rsidRDefault="00864CBB" w:rsidP="00DD0473">
      <w:pPr>
        <w:ind w:left="6237" w:right="-143"/>
      </w:pPr>
      <w:r>
        <w:t>20</w:t>
      </w:r>
      <w:r w:rsidR="003C77C0">
        <w:t>.</w:t>
      </w:r>
      <w:r w:rsidR="0076494D">
        <w:t>06</w:t>
      </w:r>
      <w:r w:rsidR="00DD0473" w:rsidRPr="0004221B">
        <w:t>.202</w:t>
      </w:r>
      <w:r w:rsidR="00D72CF0">
        <w:t>4</w:t>
      </w:r>
      <w:r w:rsidR="00DD0473" w:rsidRPr="0004221B">
        <w:t>. Limbažu novada pašvaldības nekustamā īpašuma “</w:t>
      </w:r>
      <w:r w:rsidR="0076494D">
        <w:t>Vinteri</w:t>
      </w:r>
      <w:r w:rsidR="00DD0473" w:rsidRPr="0004221B">
        <w:t xml:space="preserve">”, </w:t>
      </w:r>
      <w:r w:rsidR="0076494D">
        <w:t>Viļķenes</w:t>
      </w:r>
      <w:r w:rsidR="00DD0473">
        <w:t xml:space="preserve"> </w:t>
      </w:r>
      <w:r w:rsidR="00DD0473" w:rsidRPr="0004221B">
        <w:t>pagastā</w:t>
      </w:r>
      <w:r w:rsidR="00DD0473" w:rsidRPr="0004221B">
        <w:rPr>
          <w:bCs/>
        </w:rPr>
        <w:t>, Limbažu novadā,</w:t>
      </w:r>
      <w:r w:rsidR="00DD0473" w:rsidRPr="0004221B">
        <w:t xml:space="preserve"> izsoles 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77777777" w:rsidR="00DD0473" w:rsidRPr="0004221B" w:rsidRDefault="00DD0473" w:rsidP="00DD0473">
      <w:r w:rsidRPr="0004221B">
        <w:t>_____________________________________________________________________________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19463EDC" w:rsidR="00DD0473" w:rsidRPr="0004221B" w:rsidRDefault="00DD0473" w:rsidP="00DD0473">
      <w:r w:rsidRPr="0004221B">
        <w:t>samaksājis (-</w:t>
      </w:r>
      <w:proofErr w:type="spellStart"/>
      <w:r w:rsidRPr="0004221B">
        <w:t>usi</w:t>
      </w:r>
      <w:proofErr w:type="spellEnd"/>
      <w:r w:rsidRPr="0004221B">
        <w:t>) maksu par izsoles noteikumu saņemšanu 40.00 EUR (četrdesmit eiro un 00 centi)</w:t>
      </w:r>
      <w:r w:rsidRPr="0004221B">
        <w:rPr>
          <w:b/>
          <w:bCs/>
          <w:i/>
          <w:iCs/>
        </w:rPr>
        <w:t xml:space="preserve"> </w:t>
      </w:r>
      <w:r w:rsidRPr="0004221B">
        <w:t xml:space="preserve">un nodrošinājumu </w:t>
      </w:r>
      <w:r w:rsidR="0076494D">
        <w:t>72</w:t>
      </w:r>
      <w:r w:rsidRPr="0004221B">
        <w:t>0.00 EUR (</w:t>
      </w:r>
      <w:r w:rsidR="0076494D">
        <w:t>septiņi</w:t>
      </w:r>
      <w:r w:rsidR="00A322FF">
        <w:t xml:space="preserve"> si</w:t>
      </w:r>
      <w:r w:rsidR="00A454DB">
        <w:t>m</w:t>
      </w:r>
      <w:r w:rsidR="00A322FF">
        <w:t>t</w:t>
      </w:r>
      <w:r w:rsidR="0076494D">
        <w:t>i</w:t>
      </w:r>
      <w:r w:rsidR="00A322FF">
        <w:t xml:space="preserve"> </w:t>
      </w:r>
      <w:r w:rsidR="0076494D">
        <w:t>divdesmit</w:t>
      </w:r>
      <w:r w:rsidR="00D72CF0">
        <w:t xml:space="preserve"> </w:t>
      </w:r>
      <w:r w:rsidRPr="0004221B">
        <w:t>eiro un 00 centi) apmērā un ieguvis (-</w:t>
      </w:r>
      <w:proofErr w:type="spellStart"/>
      <w:r w:rsidRPr="0004221B">
        <w:t>usi</w:t>
      </w:r>
      <w:proofErr w:type="spellEnd"/>
      <w:r w:rsidRPr="0004221B">
        <w:t xml:space="preserve">) tiesības piedalīties izsolē, kura notiks </w:t>
      </w:r>
      <w:r w:rsidRPr="0004221B">
        <w:rPr>
          <w:b/>
          <w:bCs/>
          <w:u w:val="single"/>
        </w:rPr>
        <w:t>202</w:t>
      </w:r>
      <w:r w:rsidR="003C77C0">
        <w:rPr>
          <w:b/>
          <w:bCs/>
          <w:u w:val="single"/>
        </w:rPr>
        <w:t>4</w:t>
      </w:r>
      <w:r w:rsidRPr="0004221B">
        <w:rPr>
          <w:b/>
          <w:bCs/>
          <w:u w:val="single"/>
        </w:rPr>
        <w:t>.</w:t>
      </w:r>
      <w:r w:rsidR="00A454DB">
        <w:rPr>
          <w:b/>
          <w:bCs/>
          <w:u w:val="single"/>
        </w:rPr>
        <w:t xml:space="preserve"> </w:t>
      </w:r>
      <w:r w:rsidRPr="0004221B">
        <w:rPr>
          <w:b/>
          <w:bCs/>
          <w:u w:val="single"/>
        </w:rPr>
        <w:t xml:space="preserve">gada </w:t>
      </w:r>
      <w:r w:rsidR="0076494D">
        <w:rPr>
          <w:b/>
          <w:bCs/>
          <w:u w:val="single"/>
        </w:rPr>
        <w:t>23</w:t>
      </w:r>
      <w:r w:rsidR="00A454DB">
        <w:rPr>
          <w:b/>
          <w:bCs/>
          <w:u w:val="single"/>
        </w:rPr>
        <w:t xml:space="preserve">. </w:t>
      </w:r>
      <w:r w:rsidR="0076494D">
        <w:rPr>
          <w:b/>
          <w:bCs/>
          <w:u w:val="single"/>
        </w:rPr>
        <w:t>augustā</w:t>
      </w:r>
      <w:r>
        <w:rPr>
          <w:b/>
          <w:bCs/>
          <w:u w:val="single"/>
        </w:rPr>
        <w:t xml:space="preserve"> </w:t>
      </w:r>
      <w:r w:rsidRPr="0004221B">
        <w:rPr>
          <w:b/>
          <w:bCs/>
          <w:u w:val="single"/>
        </w:rPr>
        <w:t>plkst.</w:t>
      </w:r>
      <w:r w:rsidR="00A454DB">
        <w:rPr>
          <w:b/>
          <w:bCs/>
          <w:u w:val="single"/>
        </w:rPr>
        <w:t>11</w:t>
      </w:r>
      <w:r w:rsidR="00A454DB">
        <w:rPr>
          <w:b/>
          <w:bCs/>
          <w:u w:val="single"/>
          <w:vertAlign w:val="superscript"/>
        </w:rPr>
        <w:t>0</w:t>
      </w:r>
      <w:r>
        <w:rPr>
          <w:b/>
          <w:bCs/>
          <w:u w:val="single"/>
          <w:vertAlign w:val="superscript"/>
        </w:rPr>
        <w:t>0</w:t>
      </w:r>
      <w:r w:rsidRPr="0004221B">
        <w:rPr>
          <w:b/>
          <w:bCs/>
          <w:vertAlign w:val="superscript"/>
        </w:rPr>
        <w:t xml:space="preserve"> </w:t>
      </w:r>
      <w:r w:rsidRPr="0004221B">
        <w:t xml:space="preserve">Rīgas ielā 16, Limbažos, kurā tiks izsolīts nekustamais īpašums </w:t>
      </w:r>
      <w:r w:rsidR="0076494D" w:rsidRPr="00953E01">
        <w:rPr>
          <w:bCs/>
          <w:color w:val="000000"/>
        </w:rPr>
        <w:t>“Vinteri” Viļķenes</w:t>
      </w:r>
      <w:r w:rsidR="0076494D" w:rsidRPr="00953E01">
        <w:rPr>
          <w:bCs/>
        </w:rPr>
        <w:t xml:space="preserve"> pagastā, Limbažu novadā, kadastra numurs 6688 003 0147, kas sastāv no vienas zemes vienības ar kadastra apzīmējumu 6688 003 0147</w:t>
      </w:r>
      <w:r w:rsidR="0076494D" w:rsidRPr="00953E01">
        <w:rPr>
          <w:bCs/>
          <w:color w:val="000000"/>
        </w:rPr>
        <w:t>, 1,73 ha platībā</w:t>
      </w:r>
      <w:r w:rsidR="00A454DB"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5476585D" w14:textId="0E3CBFB6" w:rsidR="00DD0473" w:rsidRPr="0004221B" w:rsidRDefault="00DD0473" w:rsidP="00DD0473">
      <w:r w:rsidRPr="0004221B">
        <w:t xml:space="preserve">Izsolāmā objekta nosacītā cena (izsoles sākumcena) </w:t>
      </w:r>
      <w:r w:rsidR="0076494D">
        <w:t>–</w:t>
      </w:r>
      <w:r w:rsidRPr="0004221B">
        <w:t xml:space="preserve"> </w:t>
      </w:r>
      <w:r w:rsidR="0076494D">
        <w:t>7 2</w:t>
      </w:r>
      <w:r w:rsidRPr="0004221B">
        <w:t>00.00 EUR (</w:t>
      </w:r>
      <w:r w:rsidR="0076494D">
        <w:t>septiņi</w:t>
      </w:r>
      <w:r w:rsidR="003C77C0">
        <w:t xml:space="preserve"> tūksto</w:t>
      </w:r>
      <w:r w:rsidR="0076494D">
        <w:t>ši</w:t>
      </w:r>
      <w:r w:rsidR="00A454DB">
        <w:t xml:space="preserve"> </w:t>
      </w:r>
      <w:r w:rsidR="0076494D">
        <w:t>divi</w:t>
      </w:r>
      <w:r>
        <w:t xml:space="preserve"> </w:t>
      </w:r>
      <w:r w:rsidRPr="0004221B">
        <w:t xml:space="preserve">simti 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13E7C8CD" w:rsidR="00DD0473" w:rsidRPr="0004221B" w:rsidRDefault="00DD0473" w:rsidP="00DD0473">
      <w:r w:rsidRPr="0004221B">
        <w:t>Apliecība izdota 202</w:t>
      </w:r>
      <w:r w:rsidR="00D72CF0">
        <w:t>4</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67018056" w:rsidR="00DD0473" w:rsidRPr="0004221B" w:rsidRDefault="00DD0473" w:rsidP="00DD0473">
      <w:r w:rsidRPr="0004221B">
        <w:t>Reģistratora vārds, uzvārds</w:t>
      </w:r>
      <w:r w:rsidR="0076494D">
        <w:t>:</w:t>
      </w:r>
      <w:r w:rsidRPr="0004221B">
        <w:t xml:space="preserve"> </w:t>
      </w:r>
      <w:bookmarkStart w:id="1" w:name="_GoBack"/>
      <w:bookmarkEnd w:id="1"/>
      <w:r w:rsidR="0076494D">
        <w:t xml:space="preserve"> </w:t>
      </w:r>
      <w:r w:rsidRPr="0004221B">
        <w:t xml:space="preserve">___________________________ </w:t>
      </w:r>
    </w:p>
    <w:p w14:paraId="301CFA7B" w14:textId="77777777" w:rsidR="0076494D" w:rsidRDefault="00DD0473" w:rsidP="00DD0473">
      <w:r w:rsidRPr="0004221B">
        <w:t xml:space="preserve">                                                                     </w:t>
      </w:r>
    </w:p>
    <w:p w14:paraId="625BCEE9" w14:textId="54F864CA" w:rsidR="00DD0473" w:rsidRPr="0004221B" w:rsidRDefault="0076494D" w:rsidP="00DD0473">
      <w:r>
        <w:t xml:space="preserve">                                                   </w:t>
      </w:r>
      <w:r w:rsidR="00DD0473" w:rsidRPr="0004221B">
        <w:t xml:space="preserve"> </w:t>
      </w:r>
      <w:r>
        <w:t xml:space="preserve">             </w:t>
      </w:r>
      <w:r w:rsidR="00DD0473" w:rsidRPr="0004221B">
        <w:t>paraksts</w:t>
      </w:r>
    </w:p>
    <w:p w14:paraId="771DB215" w14:textId="77777777" w:rsidR="00DD0473" w:rsidRPr="0004221B" w:rsidRDefault="00DD0473" w:rsidP="00DD0473">
      <w:pPr>
        <w:sectPr w:rsidR="00DD0473" w:rsidRPr="0004221B" w:rsidSect="00A4651C">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7D8FAFC3" w14:textId="1376EA0F" w:rsidR="00DD0473" w:rsidRPr="0004221B" w:rsidRDefault="00864CBB" w:rsidP="00DD0473">
      <w:pPr>
        <w:ind w:left="6237" w:right="-143"/>
      </w:pPr>
      <w:r>
        <w:t>20</w:t>
      </w:r>
      <w:r w:rsidR="003C77C0">
        <w:t>.</w:t>
      </w:r>
      <w:r w:rsidR="00103417">
        <w:t>06</w:t>
      </w:r>
      <w:r w:rsidR="00DD0473" w:rsidRPr="0004221B">
        <w:t>.202</w:t>
      </w:r>
      <w:r w:rsidR="00D72CF0">
        <w:t>4</w:t>
      </w:r>
      <w:r w:rsidR="00DD0473" w:rsidRPr="0004221B">
        <w:t>. Limbažu novada pašvaldības nekustamā īpašuma “</w:t>
      </w:r>
      <w:r w:rsidR="00103417">
        <w:t>Vinteri</w:t>
      </w:r>
      <w:r w:rsidR="00DD0473" w:rsidRPr="0004221B">
        <w:t xml:space="preserve">”, </w:t>
      </w:r>
      <w:r w:rsidR="00103417">
        <w:t>Viļķenes</w:t>
      </w:r>
      <w:r w:rsidR="00DD0473">
        <w:t xml:space="preserve"> </w:t>
      </w:r>
      <w:r w:rsidR="00DD0473" w:rsidRPr="0004221B">
        <w:t>pagastā</w:t>
      </w:r>
      <w:r w:rsidR="00DD0473" w:rsidRPr="0004221B">
        <w:rPr>
          <w:bCs/>
        </w:rPr>
        <w:t>, Limbažu novadā,</w:t>
      </w:r>
      <w:r w:rsidR="00DD0473" w:rsidRPr="0004221B">
        <w:t xml:space="preserve"> 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61FC7A86" w:rsidR="00DD0473" w:rsidRPr="0004221B" w:rsidRDefault="00DD0473" w:rsidP="00DD0473">
      <w:pPr>
        <w:tabs>
          <w:tab w:val="left" w:pos="6237"/>
        </w:tabs>
        <w:rPr>
          <w:b/>
          <w:caps/>
        </w:rPr>
      </w:pPr>
      <w:r w:rsidRPr="0004221B">
        <w:t xml:space="preserve">Limbažos,                                                                                 </w:t>
      </w:r>
      <w:r w:rsidRPr="0004221B">
        <w:rPr>
          <w:caps/>
        </w:rPr>
        <w:t>202</w:t>
      </w:r>
      <w:r w:rsidR="00D72CF0">
        <w:rPr>
          <w:caps/>
        </w:rPr>
        <w:t>4</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 xml:space="preserve">Dagnis </w:t>
      </w:r>
      <w:proofErr w:type="spellStart"/>
      <w:r w:rsidRPr="0004221B">
        <w:rPr>
          <w:b/>
        </w:rPr>
        <w:t>Straubergs</w:t>
      </w:r>
      <w:proofErr w:type="spellEnd"/>
      <w:r w:rsidRPr="0004221B">
        <w:rPr>
          <w:b/>
        </w:rPr>
        <w:t>,</w:t>
      </w:r>
      <w:r w:rsidRPr="0004221B">
        <w:t xml:space="preserve"> turpmāk tekstā saukts </w:t>
      </w:r>
      <w:r w:rsidRPr="0004221B">
        <w:rPr>
          <w:caps/>
        </w:rPr>
        <w:t>Pārdevējs</w:t>
      </w:r>
      <w:r w:rsidRPr="0004221B">
        <w:t xml:space="preserve">, un </w:t>
      </w:r>
    </w:p>
    <w:p w14:paraId="529B697B" w14:textId="33122E65"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Pašvaldības īpašumu privatizācijas</w:t>
      </w:r>
      <w:r w:rsidR="003039DB">
        <w:rPr>
          <w:i/>
          <w:iCs/>
        </w:rPr>
        <w:t xml:space="preserve"> un atsavināšanas komisijas 2024</w:t>
      </w:r>
      <w:r w:rsidRPr="0004221B">
        <w:rPr>
          <w:i/>
          <w:iCs/>
        </w:rPr>
        <w:t>.gada 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02CAA5FF"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00103417" w:rsidRPr="00953E01">
        <w:rPr>
          <w:bCs/>
          <w:color w:val="000000"/>
        </w:rPr>
        <w:t>“Vinteri” Viļķenes</w:t>
      </w:r>
      <w:r w:rsidR="00103417" w:rsidRPr="00953E01">
        <w:rPr>
          <w:bCs/>
        </w:rPr>
        <w:t xml:space="preserve"> pagastā, Limbažu novadā, kadastra numurs 6688 003 0147, kas sastāv no vienas zemes vienības ar kadastra apzīmējumu 6688 003 0147</w:t>
      </w:r>
      <w:r w:rsidR="00103417" w:rsidRPr="00953E01">
        <w:rPr>
          <w:bCs/>
          <w:color w:val="000000"/>
        </w:rPr>
        <w:t>, 1,73 ha platībā</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w:t>
      </w:r>
      <w:proofErr w:type="spellStart"/>
      <w:r w:rsidRPr="0004221B">
        <w:t>korroborēšanu</w:t>
      </w:r>
      <w:proofErr w:type="spellEnd"/>
      <w:r w:rsidRPr="0004221B">
        <w:t xml:space="preserve">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w:t>
      </w:r>
      <w:proofErr w:type="spellStart"/>
      <w:r w:rsidRPr="0004221B">
        <w:t>korroborētas</w:t>
      </w:r>
      <w:proofErr w:type="spellEnd"/>
      <w:r w:rsidRPr="0004221B">
        <w:t xml:space="preserve">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w:t>
      </w:r>
      <w:proofErr w:type="spellStart"/>
      <w:r w:rsidRPr="0004221B">
        <w:t>rakstveidā</w:t>
      </w:r>
      <w:proofErr w:type="spellEnd"/>
      <w:r w:rsidRPr="0004221B">
        <w:t xml:space="preserve">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981189">
        <w:trPr>
          <w:trHeight w:val="2134"/>
        </w:trPr>
        <w:tc>
          <w:tcPr>
            <w:tcW w:w="4598" w:type="dxa"/>
          </w:tcPr>
          <w:p w14:paraId="7FB1B8B3" w14:textId="77777777" w:rsidR="00DD0473" w:rsidRPr="0004221B" w:rsidRDefault="00DD0473" w:rsidP="00981189">
            <w:pPr>
              <w:rPr>
                <w:b/>
                <w:caps/>
              </w:rPr>
            </w:pPr>
            <w:r w:rsidRPr="0004221B">
              <w:rPr>
                <w:b/>
                <w:caps/>
              </w:rPr>
              <w:t>Pārdevējs</w:t>
            </w:r>
          </w:p>
          <w:p w14:paraId="6007B8DD" w14:textId="77777777" w:rsidR="00DD0473" w:rsidRPr="0004221B" w:rsidRDefault="00DD0473" w:rsidP="00981189">
            <w:pPr>
              <w:widowControl w:val="0"/>
              <w:ind w:right="-691"/>
              <w:jc w:val="left"/>
              <w:outlineLvl w:val="2"/>
              <w:rPr>
                <w:b/>
                <w:bCs/>
              </w:rPr>
            </w:pPr>
            <w:r w:rsidRPr="0004221B">
              <w:rPr>
                <w:b/>
                <w:bCs/>
              </w:rPr>
              <w:t>Limbažu novada pašvaldība</w:t>
            </w:r>
          </w:p>
          <w:p w14:paraId="234BF0A5" w14:textId="77777777" w:rsidR="00DD0473" w:rsidRPr="0004221B" w:rsidRDefault="00DD0473" w:rsidP="00981189">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981189">
            <w:pPr>
              <w:widowControl w:val="0"/>
              <w:ind w:right="-691"/>
              <w:jc w:val="left"/>
              <w:outlineLvl w:val="2"/>
              <w:rPr>
                <w:bCs/>
              </w:rPr>
            </w:pPr>
            <w:r w:rsidRPr="0004221B">
              <w:rPr>
                <w:bCs/>
              </w:rPr>
              <w:t>Juridiskā adrese: Rīgas iela 16</w:t>
            </w:r>
          </w:p>
          <w:p w14:paraId="60421A8C" w14:textId="77777777" w:rsidR="00DD0473" w:rsidRPr="0004221B" w:rsidRDefault="00DD0473" w:rsidP="00981189">
            <w:pPr>
              <w:widowControl w:val="0"/>
              <w:ind w:right="-691"/>
              <w:jc w:val="left"/>
              <w:outlineLvl w:val="2"/>
              <w:rPr>
                <w:bCs/>
              </w:rPr>
            </w:pPr>
            <w:r w:rsidRPr="0004221B">
              <w:rPr>
                <w:bCs/>
              </w:rPr>
              <w:t>Limbaži, Limbažu novads, LV-4001</w:t>
            </w:r>
          </w:p>
          <w:p w14:paraId="63014439" w14:textId="77777777" w:rsidR="00DD0473" w:rsidRPr="0004221B" w:rsidRDefault="00DD0473" w:rsidP="00981189">
            <w:pPr>
              <w:widowControl w:val="0"/>
              <w:ind w:right="-691"/>
              <w:jc w:val="left"/>
              <w:outlineLvl w:val="2"/>
              <w:rPr>
                <w:bCs/>
              </w:rPr>
            </w:pPr>
            <w:r w:rsidRPr="0004221B">
              <w:rPr>
                <w:bCs/>
              </w:rPr>
              <w:t>Bankas rekvizīti: AS “SEB banka”</w:t>
            </w:r>
          </w:p>
          <w:p w14:paraId="42A336F8" w14:textId="77777777" w:rsidR="00DD0473" w:rsidRPr="0004221B" w:rsidRDefault="00DD0473" w:rsidP="00981189">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3194CAB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981189">
            <w:pPr>
              <w:rPr>
                <w:b/>
                <w:caps/>
              </w:rPr>
            </w:pPr>
            <w:r w:rsidRPr="0004221B">
              <w:rPr>
                <w:bCs/>
              </w:rPr>
              <w:t>Kods UNLALV2X</w:t>
            </w:r>
          </w:p>
        </w:tc>
        <w:tc>
          <w:tcPr>
            <w:tcW w:w="4589" w:type="dxa"/>
          </w:tcPr>
          <w:p w14:paraId="01221E69" w14:textId="77777777" w:rsidR="00DD0473" w:rsidRPr="0004221B" w:rsidRDefault="00DD0473" w:rsidP="00981189">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6E62678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51EA68BD"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46C14D89"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21651EBC"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sidRPr="0004221B">
              <w:rPr>
                <w:b/>
                <w:caps/>
              </w:rPr>
              <w:t>Pircējs</w:t>
            </w:r>
          </w:p>
        </w:tc>
      </w:tr>
      <w:tr w:rsidR="00DD0473" w:rsidRPr="0004221B" w14:paraId="371028C7" w14:textId="77777777" w:rsidTr="00981189">
        <w:trPr>
          <w:trHeight w:val="275"/>
        </w:trPr>
        <w:tc>
          <w:tcPr>
            <w:tcW w:w="4598" w:type="dxa"/>
          </w:tcPr>
          <w:p w14:paraId="20F13CCF" w14:textId="77777777" w:rsidR="00DD0473" w:rsidRPr="0004221B" w:rsidRDefault="00DD0473" w:rsidP="00981189">
            <w:pPr>
              <w:tabs>
                <w:tab w:val="left" w:pos="900"/>
              </w:tabs>
              <w:rPr>
                <w:b/>
              </w:rPr>
            </w:pPr>
          </w:p>
        </w:tc>
        <w:tc>
          <w:tcPr>
            <w:tcW w:w="4589" w:type="dxa"/>
          </w:tcPr>
          <w:p w14:paraId="61B6A621" w14:textId="77777777" w:rsidR="00DD0473" w:rsidRPr="0004221B" w:rsidRDefault="00DD0473" w:rsidP="00981189">
            <w:pPr>
              <w:ind w:left="283"/>
              <w:rPr>
                <w:b/>
                <w:caps/>
              </w:rPr>
            </w:pPr>
          </w:p>
        </w:tc>
      </w:tr>
      <w:tr w:rsidR="00DD0473" w:rsidRPr="0004221B" w14:paraId="40831224" w14:textId="77777777" w:rsidTr="00981189">
        <w:trPr>
          <w:trHeight w:val="261"/>
        </w:trPr>
        <w:tc>
          <w:tcPr>
            <w:tcW w:w="4598" w:type="dxa"/>
          </w:tcPr>
          <w:p w14:paraId="01F921EE" w14:textId="77777777" w:rsidR="00DD0473" w:rsidRPr="0004221B" w:rsidRDefault="00DD0473" w:rsidP="00981189">
            <w:pPr>
              <w:tabs>
                <w:tab w:val="left" w:pos="900"/>
              </w:tabs>
            </w:pPr>
          </w:p>
        </w:tc>
        <w:tc>
          <w:tcPr>
            <w:tcW w:w="4589" w:type="dxa"/>
          </w:tcPr>
          <w:p w14:paraId="4D974D73" w14:textId="77777777" w:rsidR="00DD0473" w:rsidRPr="0004221B" w:rsidRDefault="00DD0473" w:rsidP="00981189">
            <w:pPr>
              <w:ind w:left="283"/>
              <w:rPr>
                <w:b/>
                <w:caps/>
              </w:rPr>
            </w:pPr>
          </w:p>
        </w:tc>
      </w:tr>
      <w:tr w:rsidR="00DD0473" w:rsidRPr="0004221B" w14:paraId="2503683B" w14:textId="77777777" w:rsidTr="00981189">
        <w:trPr>
          <w:trHeight w:val="261"/>
        </w:trPr>
        <w:tc>
          <w:tcPr>
            <w:tcW w:w="4598" w:type="dxa"/>
          </w:tcPr>
          <w:p w14:paraId="7F5BC5FE" w14:textId="77777777" w:rsidR="00DD0473" w:rsidRDefault="00DD0473" w:rsidP="00981189">
            <w:pPr>
              <w:tabs>
                <w:tab w:val="left" w:pos="900"/>
              </w:tabs>
            </w:pPr>
            <w:r w:rsidRPr="0004221B">
              <w:t xml:space="preserve">                                              </w:t>
            </w:r>
          </w:p>
          <w:p w14:paraId="7EC79615" w14:textId="77777777" w:rsidR="00DD0473" w:rsidRPr="0004221B" w:rsidRDefault="00DD0473" w:rsidP="00981189">
            <w:pPr>
              <w:tabs>
                <w:tab w:val="left" w:pos="900"/>
              </w:tabs>
              <w:rPr>
                <w:bCs/>
              </w:rPr>
            </w:pPr>
            <w:r w:rsidRPr="0004221B">
              <w:t xml:space="preserve"> </w:t>
            </w:r>
            <w:r w:rsidRPr="0004221B">
              <w:rPr>
                <w:bCs/>
              </w:rPr>
              <w:t xml:space="preserve">D. </w:t>
            </w:r>
            <w:proofErr w:type="spellStart"/>
            <w:r w:rsidRPr="0004221B">
              <w:rPr>
                <w:bCs/>
              </w:rPr>
              <w:t>Straubergs</w:t>
            </w:r>
            <w:proofErr w:type="spellEnd"/>
          </w:p>
        </w:tc>
        <w:tc>
          <w:tcPr>
            <w:tcW w:w="4589" w:type="dxa"/>
          </w:tcPr>
          <w:p w14:paraId="49D5AAB9" w14:textId="77777777" w:rsidR="00DD0473" w:rsidRPr="0004221B" w:rsidRDefault="00DD0473" w:rsidP="00981189">
            <w:pPr>
              <w:ind w:left="283"/>
              <w:rPr>
                <w:b/>
                <w:caps/>
              </w:rPr>
            </w:pPr>
          </w:p>
        </w:tc>
      </w:tr>
    </w:tbl>
    <w:p w14:paraId="0EC25DED" w14:textId="77777777" w:rsidR="00DD0473" w:rsidRPr="0004221B" w:rsidRDefault="00DD0473" w:rsidP="00DD0473">
      <w:pPr>
        <w:tabs>
          <w:tab w:val="left" w:pos="900"/>
        </w:tabs>
        <w:sectPr w:rsidR="00DD0473" w:rsidRPr="0004221B" w:rsidSect="002371FE">
          <w:headerReference w:type="first" r:id="rId11"/>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04221B" w14:paraId="6B67A5C1" w14:textId="77777777" w:rsidTr="00981189">
        <w:trPr>
          <w:trHeight w:val="275"/>
        </w:trPr>
        <w:tc>
          <w:tcPr>
            <w:tcW w:w="4598" w:type="dxa"/>
          </w:tcPr>
          <w:p w14:paraId="519A134E" w14:textId="1E301D75" w:rsidR="00DD0473" w:rsidRPr="0004221B" w:rsidRDefault="00DD0473" w:rsidP="00981189">
            <w:pPr>
              <w:ind w:left="700" w:hanging="140"/>
              <w:jc w:val="right"/>
            </w:pPr>
            <w:r w:rsidRPr="0004221B">
              <w:rPr>
                <w:iCs/>
              </w:rPr>
              <w:lastRenderedPageBreak/>
              <w:t xml:space="preserve">Pielikums Nr.1 pie </w:t>
            </w:r>
            <w:r w:rsidRPr="0004221B">
              <w:t>202</w:t>
            </w:r>
            <w:r w:rsidR="00D72CF0">
              <w:t>4</w:t>
            </w:r>
            <w:r w:rsidRPr="0004221B">
              <w:t>.gada __._____________</w:t>
            </w:r>
          </w:p>
          <w:p w14:paraId="1EE378BF" w14:textId="77777777" w:rsidR="00DD0473" w:rsidRPr="0004221B" w:rsidRDefault="00DD0473" w:rsidP="00981189">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981189">
            <w:pPr>
              <w:ind w:left="700" w:hanging="140"/>
              <w:jc w:val="right"/>
              <w:rPr>
                <w:iCs/>
              </w:rPr>
            </w:pPr>
          </w:p>
          <w:p w14:paraId="54516929" w14:textId="77777777" w:rsidR="00DD0473" w:rsidRPr="0004221B" w:rsidRDefault="00DD0473" w:rsidP="00981189">
            <w:pPr>
              <w:ind w:left="700" w:hanging="140"/>
              <w:jc w:val="center"/>
              <w:rPr>
                <w:b/>
              </w:rPr>
            </w:pPr>
            <w:r w:rsidRPr="0004221B">
              <w:rPr>
                <w:b/>
              </w:rPr>
              <w:t>Nodošanas - pieņemšanas akts</w:t>
            </w:r>
          </w:p>
          <w:p w14:paraId="523C3DF5" w14:textId="77777777" w:rsidR="00DD0473" w:rsidRPr="0004221B" w:rsidRDefault="00DD0473" w:rsidP="00981189">
            <w:pPr>
              <w:ind w:left="700" w:hanging="140"/>
              <w:jc w:val="center"/>
              <w:rPr>
                <w:b/>
              </w:rPr>
            </w:pPr>
          </w:p>
          <w:p w14:paraId="6C21C7B4" w14:textId="77777777" w:rsidR="00DD0473" w:rsidRPr="0004221B" w:rsidRDefault="00DD0473" w:rsidP="00981189">
            <w:pPr>
              <w:ind w:left="700" w:hanging="140"/>
            </w:pPr>
          </w:p>
          <w:p w14:paraId="66F72D37" w14:textId="71542252" w:rsidR="00DD0473" w:rsidRPr="0004221B" w:rsidRDefault="00DD0473" w:rsidP="00981189">
            <w:r w:rsidRPr="0004221B">
              <w:t xml:space="preserve">Limbažos                                   </w:t>
            </w:r>
            <w:r>
              <w:t xml:space="preserve">                           </w:t>
            </w:r>
            <w:r w:rsidRPr="0004221B">
              <w:t xml:space="preserve"> 202</w:t>
            </w:r>
            <w:r w:rsidR="00D72CF0">
              <w:t>4</w:t>
            </w:r>
            <w:r w:rsidRPr="0004221B">
              <w:t>.gada ___._______________</w:t>
            </w:r>
          </w:p>
          <w:p w14:paraId="338E7551" w14:textId="77777777" w:rsidR="00DD0473" w:rsidRPr="0004221B" w:rsidRDefault="00DD0473" w:rsidP="00981189">
            <w:pPr>
              <w:spacing w:line="360" w:lineRule="auto"/>
            </w:pPr>
          </w:p>
          <w:p w14:paraId="7B377233" w14:textId="77777777" w:rsidR="00DD0473" w:rsidRPr="0004221B" w:rsidRDefault="00DD0473" w:rsidP="00981189">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1924FD33" w14:textId="5153CA64" w:rsidR="00DD0473" w:rsidRPr="0004221B" w:rsidRDefault="00DD0473" w:rsidP="00981189">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BC6107">
              <w:t>4</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981189">
            <w:pPr>
              <w:ind w:firstLine="567"/>
            </w:pPr>
          </w:p>
          <w:p w14:paraId="47F84227" w14:textId="776F3AAB"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103417" w:rsidRPr="00953E01">
              <w:rPr>
                <w:bCs/>
                <w:color w:val="000000"/>
              </w:rPr>
              <w:t>“Vinteri” Viļķenes</w:t>
            </w:r>
            <w:r w:rsidR="00103417" w:rsidRPr="00953E01">
              <w:rPr>
                <w:bCs/>
              </w:rPr>
              <w:t xml:space="preserve"> pagastā, Limbažu novadā, kadastra numurs 6688 003 0147, kas sastāv no vienas zemes vienības ar kadastra apzīmējumu 6688 003 0147</w:t>
            </w:r>
            <w:r w:rsidR="00103417" w:rsidRPr="00953E01">
              <w:rPr>
                <w:bCs/>
                <w:color w:val="000000"/>
              </w:rPr>
              <w:t>, 1,73 ha platībā</w:t>
            </w:r>
            <w:r w:rsidR="00103417" w:rsidRPr="00202BE8">
              <w:t xml:space="preserve"> </w:t>
            </w:r>
            <w:r w:rsidRPr="00202BE8">
              <w:t xml:space="preserve">(turpmāk – </w:t>
            </w:r>
            <w:r w:rsidRPr="00EB4A5F">
              <w:rPr>
                <w:bCs/>
              </w:rPr>
              <w:t>IZSOLES OBJEKTS</w:t>
            </w:r>
            <w:r w:rsidRPr="00202BE8">
              <w:rPr>
                <w:b/>
              </w:rPr>
              <w:t>)</w:t>
            </w:r>
            <w:r w:rsidRPr="00202BE8">
              <w:t>.</w:t>
            </w:r>
            <w:r w:rsidRPr="0004221B">
              <w:rPr>
                <w:bCs/>
              </w:rPr>
              <w:t xml:space="preserve">.       </w:t>
            </w:r>
          </w:p>
          <w:p w14:paraId="1A0EB7B3" w14:textId="77777777" w:rsidR="00DD0473" w:rsidRPr="0004221B" w:rsidRDefault="00DD0473" w:rsidP="00981189">
            <w:pPr>
              <w:pStyle w:val="Sarakstarindkopa"/>
              <w:spacing w:after="120"/>
              <w:ind w:left="714"/>
            </w:pPr>
          </w:p>
          <w:p w14:paraId="41AA0639" w14:textId="37BBA891"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BC6107">
              <w:t>4</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981189">
            <w:pPr>
              <w:pStyle w:val="Sarakstarindkopa"/>
              <w:ind w:left="714"/>
            </w:pPr>
          </w:p>
          <w:p w14:paraId="2EFF0746"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981189"/>
          <w:p w14:paraId="4CEF7043" w14:textId="77777777" w:rsidR="00DD0473" w:rsidRPr="0004221B"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981189">
            <w:pPr>
              <w:spacing w:line="360" w:lineRule="auto"/>
              <w:ind w:left="560"/>
            </w:pPr>
          </w:p>
          <w:p w14:paraId="14C64794" w14:textId="77777777" w:rsidR="00DD0473" w:rsidRPr="0004221B"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04221B"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981189">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981189">
                        <w:pPr>
                          <w:pStyle w:val="Bezatstarpm"/>
                          <w:rPr>
                            <w:b/>
                            <w:lang w:val="lv-LV"/>
                          </w:rPr>
                        </w:pPr>
                        <w:r w:rsidRPr="0004221B">
                          <w:rPr>
                            <w:b/>
                            <w:lang w:val="lv-LV"/>
                          </w:rPr>
                          <w:t xml:space="preserve">Limbažu novada pašvaldība </w:t>
                        </w:r>
                      </w:p>
                      <w:p w14:paraId="6C67FA9D" w14:textId="77777777" w:rsidR="00DD0473" w:rsidRPr="0004221B" w:rsidRDefault="00DD0473" w:rsidP="00981189">
                        <w:pPr>
                          <w:pStyle w:val="Bezatstarpm"/>
                          <w:rPr>
                            <w:lang w:val="lv-LV"/>
                          </w:rPr>
                        </w:pPr>
                        <w:r w:rsidRPr="0004221B">
                          <w:rPr>
                            <w:lang w:val="lv-LV"/>
                          </w:rPr>
                          <w:t>Nodokļu maksātāja reģ.Nr.90009114631</w:t>
                        </w:r>
                      </w:p>
                      <w:p w14:paraId="6C064322" w14:textId="77777777" w:rsidR="00DD0473" w:rsidRPr="0004221B" w:rsidRDefault="00DD0473" w:rsidP="00981189">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981189">
                        <w:pPr>
                          <w:pStyle w:val="Pamatteksts"/>
                          <w:jc w:val="left"/>
                          <w:rPr>
                            <w:b w:val="0"/>
                            <w:bCs w:val="0"/>
                            <w:u w:val="none"/>
                          </w:rPr>
                        </w:pPr>
                        <w:r w:rsidRPr="0004221B">
                          <w:rPr>
                            <w:b w:val="0"/>
                            <w:bCs w:val="0"/>
                            <w:u w:val="none"/>
                          </w:rPr>
                          <w:t>Limbaži, LV-4001</w:t>
                        </w:r>
                      </w:p>
                      <w:p w14:paraId="0911A11A" w14:textId="77777777" w:rsidR="00DD0473" w:rsidRPr="0004221B" w:rsidRDefault="00DD0473" w:rsidP="00981189">
                        <w:r w:rsidRPr="0004221B">
                          <w:t xml:space="preserve">Bankas rekvizīti: AS „SEB banka” </w:t>
                        </w:r>
                      </w:p>
                      <w:p w14:paraId="045E15DA" w14:textId="77777777" w:rsidR="00DD0473" w:rsidRPr="0004221B" w:rsidRDefault="00DD0473" w:rsidP="00981189">
                        <w:r w:rsidRPr="0004221B">
                          <w:t>Konts Nr.</w:t>
                        </w:r>
                        <w:r w:rsidRPr="0004221B">
                          <w:rPr>
                            <w:sz w:val="28"/>
                            <w:szCs w:val="28"/>
                          </w:rPr>
                          <w:t xml:space="preserve"> </w:t>
                        </w:r>
                        <w:r w:rsidRPr="0004221B">
                          <w:t>LV37UNLA005001484308</w:t>
                        </w:r>
                      </w:p>
                      <w:p w14:paraId="2878F08A" w14:textId="77777777" w:rsidR="00DD0473" w:rsidRPr="0004221B" w:rsidRDefault="00DD0473" w:rsidP="00981189">
                        <w:r w:rsidRPr="0004221B">
                          <w:t>Kods UNLALV2X</w:t>
                        </w:r>
                      </w:p>
                      <w:p w14:paraId="42B09548" w14:textId="77777777" w:rsidR="00DD0473" w:rsidRPr="0004221B" w:rsidRDefault="00DD0473" w:rsidP="00981189">
                        <w:pPr>
                          <w:pStyle w:val="Bezatstarpm"/>
                          <w:rPr>
                            <w:lang w:val="lv-LV"/>
                          </w:rPr>
                        </w:pPr>
                      </w:p>
                      <w:p w14:paraId="0B5BB903" w14:textId="77777777" w:rsidR="00DD0473" w:rsidRPr="0004221B" w:rsidRDefault="00DD0473" w:rsidP="00981189">
                        <w:pPr>
                          <w:pStyle w:val="Bezatstarpm"/>
                          <w:rPr>
                            <w:lang w:val="lv-LV"/>
                          </w:rPr>
                        </w:pPr>
                        <w:r w:rsidRPr="0004221B">
                          <w:rPr>
                            <w:lang w:val="lv-LV"/>
                          </w:rPr>
                          <w:t>________________________________</w:t>
                        </w:r>
                      </w:p>
                      <w:p w14:paraId="58D55100" w14:textId="77777777" w:rsidR="00DD0473" w:rsidRPr="0004221B" w:rsidRDefault="00DD0473" w:rsidP="00981189">
                        <w:pPr>
                          <w:pStyle w:val="Bezatstarpm"/>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0A914D96" w14:textId="77777777" w:rsidR="00DD0473" w:rsidRPr="0004221B"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981189">
                        <w:pPr>
                          <w:rPr>
                            <w:rFonts w:eastAsia="Calibri"/>
                            <w:b/>
                            <w:bCs/>
                          </w:rPr>
                        </w:pPr>
                        <w:r w:rsidRPr="0004221B">
                          <w:rPr>
                            <w:rFonts w:eastAsia="Calibri"/>
                            <w:b/>
                            <w:bCs/>
                          </w:rPr>
                          <w:t>_________________________________</w:t>
                        </w:r>
                      </w:p>
                      <w:p w14:paraId="355C20D8" w14:textId="77777777" w:rsidR="00DD0473" w:rsidRPr="0004221B" w:rsidRDefault="00DD0473" w:rsidP="00981189">
                        <w:pPr>
                          <w:rPr>
                            <w:rFonts w:eastAsia="Calibri"/>
                            <w:b/>
                            <w:bCs/>
                          </w:rPr>
                        </w:pPr>
                        <w:r w:rsidRPr="0004221B">
                          <w:rPr>
                            <w:rFonts w:eastAsia="Calibri"/>
                            <w:b/>
                            <w:bCs/>
                          </w:rPr>
                          <w:t>_________________________________</w:t>
                        </w:r>
                      </w:p>
                      <w:p w14:paraId="2A64C80D" w14:textId="77777777" w:rsidR="00DD0473" w:rsidRPr="0004221B" w:rsidRDefault="00DD0473" w:rsidP="00981189">
                        <w:pPr>
                          <w:rPr>
                            <w:rFonts w:eastAsia="Calibri"/>
                            <w:b/>
                            <w:bCs/>
                          </w:rPr>
                        </w:pPr>
                        <w:r w:rsidRPr="0004221B">
                          <w:rPr>
                            <w:rFonts w:eastAsia="Calibri"/>
                            <w:b/>
                            <w:bCs/>
                          </w:rPr>
                          <w:t>_________________________________</w:t>
                        </w:r>
                      </w:p>
                      <w:p w14:paraId="775B5C6F" w14:textId="77777777" w:rsidR="00DD0473" w:rsidRPr="0004221B" w:rsidRDefault="00DD0473" w:rsidP="00981189">
                        <w:r w:rsidRPr="0004221B">
                          <w:rPr>
                            <w:rFonts w:eastAsia="Calibri"/>
                            <w:b/>
                            <w:bCs/>
                          </w:rPr>
                          <w:t>_________________________________</w:t>
                        </w:r>
                      </w:p>
                      <w:p w14:paraId="06F5F3A2" w14:textId="77777777" w:rsidR="00DD0473" w:rsidRPr="0004221B" w:rsidRDefault="00DD0473" w:rsidP="00981189"/>
                      <w:p w14:paraId="24903125" w14:textId="77777777" w:rsidR="00DD0473" w:rsidRPr="0004221B" w:rsidRDefault="00DD0473" w:rsidP="00981189"/>
                      <w:p w14:paraId="4ABA211F" w14:textId="77777777" w:rsidR="00DD0473" w:rsidRPr="0004221B" w:rsidRDefault="00DD0473" w:rsidP="00981189"/>
                      <w:p w14:paraId="61958371" w14:textId="77777777" w:rsidR="00DD0473" w:rsidRPr="0004221B" w:rsidRDefault="00DD0473" w:rsidP="00981189"/>
                      <w:p w14:paraId="3FE07672" w14:textId="77777777" w:rsidR="00DD0473" w:rsidRPr="0004221B" w:rsidRDefault="00DD0473" w:rsidP="00981189">
                        <w:r w:rsidRPr="0004221B">
                          <w:t xml:space="preserve"> ____________________________________</w:t>
                        </w:r>
                      </w:p>
                      <w:p w14:paraId="212CB893" w14:textId="77777777" w:rsidR="00DD0473" w:rsidRPr="0004221B" w:rsidRDefault="00DD0473" w:rsidP="00981189">
                        <w:pPr>
                          <w:tabs>
                            <w:tab w:val="left" w:pos="900"/>
                          </w:tabs>
                          <w:ind w:right="-694"/>
                          <w:rPr>
                            <w:bCs/>
                          </w:rPr>
                        </w:pPr>
                        <w:r w:rsidRPr="0004221B">
                          <w:t xml:space="preserve">                                                      </w:t>
                        </w:r>
                      </w:p>
                      <w:p w14:paraId="4BB1ABFB" w14:textId="77777777" w:rsidR="00DD0473" w:rsidRPr="0004221B" w:rsidRDefault="00DD0473" w:rsidP="00981189">
                        <w:pPr>
                          <w:ind w:right="-1333"/>
                        </w:pPr>
                      </w:p>
                    </w:tc>
                  </w:tr>
                </w:tbl>
                <w:p w14:paraId="26B48DE8" w14:textId="77777777" w:rsidR="00DD0473" w:rsidRPr="0004221B" w:rsidRDefault="00DD0473" w:rsidP="00981189"/>
              </w:tc>
              <w:tc>
                <w:tcPr>
                  <w:tcW w:w="219" w:type="dxa"/>
                  <w:shd w:val="clear" w:color="auto" w:fill="auto"/>
                  <w:tcMar>
                    <w:top w:w="0" w:type="dxa"/>
                    <w:left w:w="108" w:type="dxa"/>
                    <w:bottom w:w="0" w:type="dxa"/>
                    <w:right w:w="108" w:type="dxa"/>
                  </w:tcMar>
                </w:tcPr>
                <w:p w14:paraId="77B4D5EB" w14:textId="77777777" w:rsidR="00DD0473" w:rsidRPr="0004221B" w:rsidRDefault="00DD0473" w:rsidP="00981189">
                  <w:pPr>
                    <w:tabs>
                      <w:tab w:val="left" w:pos="3270"/>
                    </w:tabs>
                    <w:ind w:left="-171"/>
                  </w:pPr>
                </w:p>
              </w:tc>
            </w:tr>
          </w:tbl>
          <w:p w14:paraId="0C5DB91E" w14:textId="77777777" w:rsidR="00DD0473" w:rsidRPr="0004221B" w:rsidRDefault="00DD0473" w:rsidP="00981189">
            <w:pPr>
              <w:tabs>
                <w:tab w:val="left" w:pos="900"/>
              </w:tabs>
            </w:pPr>
          </w:p>
        </w:tc>
        <w:tc>
          <w:tcPr>
            <w:tcW w:w="4589" w:type="dxa"/>
          </w:tcPr>
          <w:p w14:paraId="029363C8" w14:textId="77777777" w:rsidR="00DD0473" w:rsidRPr="0004221B" w:rsidRDefault="00DD0473" w:rsidP="00981189">
            <w:pPr>
              <w:ind w:left="283"/>
              <w:rPr>
                <w:b/>
                <w:caps/>
              </w:rPr>
            </w:pPr>
          </w:p>
        </w:tc>
      </w:tr>
    </w:tbl>
    <w:p w14:paraId="024EBC81" w14:textId="77777777" w:rsidR="00DD0473" w:rsidRPr="0004221B" w:rsidRDefault="00DD0473" w:rsidP="00DD0473">
      <w:pPr>
        <w:jc w:val="center"/>
      </w:pPr>
    </w:p>
    <w:sectPr w:rsidR="00DD0473" w:rsidRPr="0004221B" w:rsidSect="00DE41A5">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622EFD" w14:textId="77777777" w:rsidR="00BD44DF" w:rsidRDefault="00BD44DF">
      <w:r>
        <w:separator/>
      </w:r>
    </w:p>
  </w:endnote>
  <w:endnote w:type="continuationSeparator" w:id="0">
    <w:p w14:paraId="07B8D90B" w14:textId="77777777" w:rsidR="00BD44DF" w:rsidRDefault="00BD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DAA071" w14:textId="77777777" w:rsidR="00BD44DF" w:rsidRDefault="00BD44DF">
      <w:r>
        <w:separator/>
      </w:r>
    </w:p>
  </w:footnote>
  <w:footnote w:type="continuationSeparator" w:id="0">
    <w:p w14:paraId="6E496D04" w14:textId="77777777" w:rsidR="00BD44DF" w:rsidRDefault="00BD44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2D511F4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3E3F0F">
          <w:rPr>
            <w:rFonts w:ascii="Times New Roman" w:hAnsi="Times New Roman" w:cs="Times New Roman"/>
            <w:noProof/>
            <w:sz w:val="24"/>
            <w:szCs w:val="24"/>
          </w:rPr>
          <w:t>3</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103417"/>
    <w:rsid w:val="00112AD9"/>
    <w:rsid w:val="00127DAB"/>
    <w:rsid w:val="00222629"/>
    <w:rsid w:val="0023568C"/>
    <w:rsid w:val="003039DB"/>
    <w:rsid w:val="00330568"/>
    <w:rsid w:val="003743F4"/>
    <w:rsid w:val="003B564C"/>
    <w:rsid w:val="003C77C0"/>
    <w:rsid w:val="003E3F0F"/>
    <w:rsid w:val="004567E8"/>
    <w:rsid w:val="00471DAA"/>
    <w:rsid w:val="00493197"/>
    <w:rsid w:val="004E0E4E"/>
    <w:rsid w:val="005070D7"/>
    <w:rsid w:val="00533BF2"/>
    <w:rsid w:val="006A1E0F"/>
    <w:rsid w:val="006B0974"/>
    <w:rsid w:val="006F611A"/>
    <w:rsid w:val="0075098B"/>
    <w:rsid w:val="00751006"/>
    <w:rsid w:val="0076494D"/>
    <w:rsid w:val="0082065D"/>
    <w:rsid w:val="00864CBB"/>
    <w:rsid w:val="009638B8"/>
    <w:rsid w:val="00A130A0"/>
    <w:rsid w:val="00A322FF"/>
    <w:rsid w:val="00A454DB"/>
    <w:rsid w:val="00A96F36"/>
    <w:rsid w:val="00B95F65"/>
    <w:rsid w:val="00BC6107"/>
    <w:rsid w:val="00BD44DF"/>
    <w:rsid w:val="00CF2C8F"/>
    <w:rsid w:val="00D208FC"/>
    <w:rsid w:val="00D72CF0"/>
    <w:rsid w:val="00D736E4"/>
    <w:rsid w:val="00D83751"/>
    <w:rsid w:val="00D92E96"/>
    <w:rsid w:val="00DD0473"/>
    <w:rsid w:val="00DE41A5"/>
    <w:rsid w:val="00E12B57"/>
    <w:rsid w:val="00E93872"/>
    <w:rsid w:val="00EA0CE4"/>
    <w:rsid w:val="00EA6F26"/>
    <w:rsid w:val="00ED05F4"/>
    <w:rsid w:val="00ED23F3"/>
    <w:rsid w:val="00F24260"/>
    <w:rsid w:val="00FD1F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paragraph" w:customStyle="1" w:styleId="Default">
    <w:name w:val="Default"/>
    <w:rsid w:val="00127DAB"/>
    <w:pPr>
      <w:autoSpaceDE w:val="0"/>
      <w:autoSpaceDN w:val="0"/>
      <w:adjustRightInd w:val="0"/>
      <w:spacing w:after="0" w:line="240" w:lineRule="auto"/>
    </w:pPr>
    <w:rPr>
      <w:rFonts w:ascii="Arial" w:hAnsi="Arial" w:cs="Arial"/>
      <w:color w:val="000000"/>
      <w:kern w:val="0"/>
      <w:sz w:val="24"/>
      <w:szCs w:val="24"/>
    </w:rPr>
  </w:style>
  <w:style w:type="character" w:styleId="Hipersaite">
    <w:name w:val="Hyperlink"/>
    <w:basedOn w:val="Noklusjumarindkopasfonts"/>
    <w:uiPriority w:val="99"/>
    <w:unhideWhenUsed/>
    <w:rsid w:val="00A96F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9</Pages>
  <Words>14066</Words>
  <Characters>8018</Characters>
  <Application>Microsoft Office Word</Application>
  <DocSecurity>0</DocSecurity>
  <Lines>66</Lines>
  <Paragraphs>44</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22040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8</cp:revision>
  <dcterms:created xsi:type="dcterms:W3CDTF">2024-05-23T12:19:00Z</dcterms:created>
  <dcterms:modified xsi:type="dcterms:W3CDTF">2024-06-27T07:57:00Z</dcterms:modified>
</cp:coreProperties>
</file>